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1F" w:rsidRPr="00D1271F" w:rsidRDefault="00EF55EB" w:rsidP="00D1271F">
      <w:pPr>
        <w:pStyle w:val="Heading20"/>
        <w:keepNext/>
        <w:keepLines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F2D4A" w:rsidRPr="005A42AA">
        <w:rPr>
          <w:b w:val="0"/>
          <w:sz w:val="24"/>
          <w:szCs w:val="24"/>
        </w:rPr>
        <w:t xml:space="preserve">риложение </w:t>
      </w:r>
      <w:proofErr w:type="gramStart"/>
      <w:r w:rsidR="003F2D4A" w:rsidRPr="005A42AA">
        <w:rPr>
          <w:b w:val="0"/>
          <w:sz w:val="24"/>
          <w:szCs w:val="24"/>
        </w:rPr>
        <w:t>№</w:t>
      </w:r>
      <w:r w:rsidR="00C77F96" w:rsidRPr="00C77F9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17</w:t>
      </w:r>
      <w:proofErr w:type="gramEnd"/>
      <w:r>
        <w:rPr>
          <w:b w:val="0"/>
          <w:sz w:val="24"/>
          <w:szCs w:val="24"/>
        </w:rPr>
        <w:t xml:space="preserve"> </w:t>
      </w:r>
      <w:r w:rsidR="003F2D4A" w:rsidRPr="005A42AA">
        <w:rPr>
          <w:b w:val="0"/>
          <w:sz w:val="24"/>
          <w:szCs w:val="24"/>
        </w:rPr>
        <w:t xml:space="preserve"> </w:t>
      </w:r>
      <w:r w:rsidR="00D1271F" w:rsidRPr="00D1271F">
        <w:rPr>
          <w:b w:val="0"/>
          <w:sz w:val="24"/>
          <w:szCs w:val="24"/>
        </w:rPr>
        <w:t xml:space="preserve">протоколу заседания Совета АСРО «ГС РМЭ» </w:t>
      </w:r>
    </w:p>
    <w:p w:rsidR="00C77F96" w:rsidRDefault="00D1271F" w:rsidP="00D1271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D1271F">
        <w:rPr>
          <w:b w:val="0"/>
          <w:sz w:val="24"/>
          <w:szCs w:val="24"/>
        </w:rPr>
        <w:t>№1 от 27.01.2017 г.</w:t>
      </w:r>
    </w:p>
    <w:p w:rsidR="00C77F96" w:rsidRPr="00C77F96" w:rsidRDefault="00C77F96" w:rsidP="00C77F9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C77F96">
        <w:rPr>
          <w:sz w:val="28"/>
          <w:szCs w:val="28"/>
        </w:rPr>
        <w:t xml:space="preserve">Публичное акционерное </w:t>
      </w:r>
      <w:proofErr w:type="gramStart"/>
      <w:r w:rsidRPr="00C77F96">
        <w:rPr>
          <w:sz w:val="28"/>
          <w:szCs w:val="28"/>
        </w:rPr>
        <w:t>общество  «</w:t>
      </w:r>
      <w:proofErr w:type="gramEnd"/>
      <w:r w:rsidRPr="00C77F96">
        <w:rPr>
          <w:sz w:val="28"/>
          <w:szCs w:val="28"/>
        </w:rPr>
        <w:t>МОВЕН»</w:t>
      </w:r>
    </w:p>
    <w:p w:rsidR="00C77F96" w:rsidRDefault="00C77F96" w:rsidP="00C77F96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C77F96" w:rsidRPr="00114F63" w:rsidRDefault="00C77F96" w:rsidP="00C77F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C77F96" w:rsidRPr="00114F63" w:rsidTr="00C77F96">
        <w:tc>
          <w:tcPr>
            <w:tcW w:w="993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 w:rsidRPr="005D3984">
              <w:rPr>
                <w:b/>
              </w:rPr>
              <w:t>3. Земляные работы</w:t>
            </w:r>
          </w:p>
          <w:p w:rsidR="00C77F96" w:rsidRPr="005D3984" w:rsidRDefault="00C77F96" w:rsidP="00B5117B">
            <w:pPr>
              <w:rPr>
                <w:b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Pr="005D3984" w:rsidRDefault="00C77F96" w:rsidP="00B5117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C77F96" w:rsidRDefault="00C77F96" w:rsidP="00B5117B">
            <w:r>
              <w:rPr>
                <w:color w:val="000000"/>
              </w:rPr>
              <w:t>5.3. Устройство ростверков</w:t>
            </w:r>
          </w:p>
          <w:p w:rsidR="00C77F96" w:rsidRPr="00114F63" w:rsidRDefault="00C77F96" w:rsidP="00B5117B"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77F96" w:rsidRDefault="00C77F96" w:rsidP="00B5117B">
            <w:r>
              <w:rPr>
                <w:color w:val="000000"/>
              </w:rPr>
              <w:t>6.1. Опалубочные работы</w:t>
            </w:r>
          </w:p>
          <w:p w:rsidR="00C77F96" w:rsidRDefault="00C77F96" w:rsidP="00B5117B">
            <w:r>
              <w:rPr>
                <w:color w:val="000000"/>
              </w:rPr>
              <w:t>6.2. Арматурные работы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77F96" w:rsidRDefault="00C77F96" w:rsidP="00B5117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77F96" w:rsidRDefault="00C77F96" w:rsidP="00B5117B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77F96" w:rsidRDefault="00C77F96" w:rsidP="00B5117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C77F96" w:rsidRDefault="00C77F96" w:rsidP="00B5117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77F96" w:rsidRDefault="00C77F96" w:rsidP="00B5117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C77F96" w:rsidRDefault="00C77F96" w:rsidP="00B5117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C77F96" w:rsidRDefault="00C77F96" w:rsidP="00B5117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C77F96" w:rsidRDefault="00C77F96" w:rsidP="00B5117B">
            <w:r>
              <w:rPr>
                <w:color w:val="000000"/>
              </w:rPr>
              <w:t>12.9. Гидроизоляция строительных конструкций</w:t>
            </w:r>
          </w:p>
          <w:p w:rsidR="00C77F96" w:rsidRPr="005D3984" w:rsidRDefault="00C77F96" w:rsidP="00B5117B">
            <w:pPr>
              <w:rPr>
                <w:b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77F96" w:rsidRPr="005D3984" w:rsidRDefault="00C77F96" w:rsidP="00B5117B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77F96" w:rsidRDefault="00C77F96" w:rsidP="00B5117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77F96" w:rsidRDefault="00C77F96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77F96" w:rsidRDefault="00C77F96" w:rsidP="00B5117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77F96" w:rsidRDefault="00C77F96" w:rsidP="00B5117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77F96" w:rsidRDefault="00C77F96" w:rsidP="00B5117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Pr="00476BE2" w:rsidRDefault="00C77F96" w:rsidP="00B5117B">
            <w:r w:rsidRPr="00476BE2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77F96" w:rsidRPr="007E1268" w:rsidRDefault="00C77F96" w:rsidP="00B5117B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C77F96" w:rsidRPr="007E1268" w:rsidRDefault="00C77F96" w:rsidP="00B5117B">
            <w:r w:rsidRPr="007E1268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 w:rsidRPr="007E1268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C77F96" w:rsidRDefault="00C77F96" w:rsidP="00B5117B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C77F9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7F96" w:rsidRDefault="00C77F96" w:rsidP="00B5117B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77F96" w:rsidRDefault="00C77F96" w:rsidP="00B5117B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77F96" w:rsidRDefault="00C77F96" w:rsidP="00B5117B">
            <w:r>
              <w:rPr>
                <w:color w:val="000000"/>
              </w:rPr>
              <w:t>25.2. Устройство оснований автомобильных дорог</w:t>
            </w:r>
          </w:p>
          <w:p w:rsidR="00C77F96" w:rsidRDefault="00C77F96" w:rsidP="00B5117B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77F96" w:rsidRDefault="00C77F96" w:rsidP="00B5117B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C77F96" w:rsidRDefault="00C77F96" w:rsidP="00B5117B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C77F96" w:rsidRDefault="00C77F96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</w:tbl>
    <w:p w:rsidR="00C77F96" w:rsidRPr="00B02FB6" w:rsidRDefault="00C77F96" w:rsidP="00C77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F96" w:rsidRPr="00114F63" w:rsidRDefault="00C77F96" w:rsidP="00C77F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C77F96" w:rsidRPr="00114F63" w:rsidTr="00C77F96">
        <w:tc>
          <w:tcPr>
            <w:tcW w:w="993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8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77F96" w:rsidRPr="00B02FB6" w:rsidRDefault="00C77F96" w:rsidP="00C77F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F96" w:rsidRPr="00114F63" w:rsidRDefault="00C77F96" w:rsidP="00C77F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>Саморегулируемой организ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C77F96" w:rsidRPr="00114F63" w:rsidTr="00C77F96">
        <w:tc>
          <w:tcPr>
            <w:tcW w:w="993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77F96" w:rsidRPr="00114F63" w:rsidTr="00C77F96">
        <w:tc>
          <w:tcPr>
            <w:tcW w:w="993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8" w:type="dxa"/>
          </w:tcPr>
          <w:p w:rsidR="00C77F96" w:rsidRPr="00114F63" w:rsidRDefault="00C77F96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77F96" w:rsidRDefault="00C77F96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C77F96" w:rsidRPr="00C77F96" w:rsidRDefault="00C77F96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C87BC0" w:rsidRDefault="00C87BC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066" w:rsidRPr="00426066" w:rsidRDefault="00783663" w:rsidP="00426066">
      <w:pPr>
        <w:pStyle w:val="Heading20"/>
        <w:keepNext/>
        <w:keepLines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 w:rsidRPr="005A42AA">
        <w:rPr>
          <w:b w:val="0"/>
          <w:sz w:val="24"/>
          <w:szCs w:val="24"/>
        </w:rPr>
        <w:t>№</w:t>
      </w:r>
      <w:r w:rsidRPr="00C77F96">
        <w:rPr>
          <w:b w:val="0"/>
          <w:sz w:val="24"/>
          <w:szCs w:val="24"/>
        </w:rPr>
        <w:t xml:space="preserve">  </w:t>
      </w:r>
      <w:r w:rsidR="00EF55EB">
        <w:rPr>
          <w:b w:val="0"/>
          <w:sz w:val="24"/>
          <w:szCs w:val="24"/>
        </w:rPr>
        <w:t>18</w:t>
      </w:r>
      <w:proofErr w:type="gramEnd"/>
      <w:r w:rsidRPr="005A42AA">
        <w:rPr>
          <w:b w:val="0"/>
          <w:sz w:val="24"/>
          <w:szCs w:val="24"/>
        </w:rPr>
        <w:t xml:space="preserve"> </w:t>
      </w:r>
      <w:r w:rsidR="00426066" w:rsidRPr="00426066">
        <w:rPr>
          <w:b w:val="0"/>
          <w:sz w:val="24"/>
          <w:szCs w:val="24"/>
        </w:rPr>
        <w:t xml:space="preserve">протоколу заседания Совета АСРО «ГС РМЭ» </w:t>
      </w:r>
    </w:p>
    <w:p w:rsidR="00783663" w:rsidRDefault="00426066" w:rsidP="00426066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426066">
        <w:rPr>
          <w:b w:val="0"/>
          <w:sz w:val="24"/>
          <w:szCs w:val="24"/>
        </w:rPr>
        <w:t>№1 от 27.01.2017 г.</w:t>
      </w:r>
    </w:p>
    <w:p w:rsidR="00783663" w:rsidRPr="00783663" w:rsidRDefault="00783663" w:rsidP="00783663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783663">
        <w:rPr>
          <w:sz w:val="28"/>
          <w:szCs w:val="28"/>
        </w:rPr>
        <w:t>Общество с ограниченной ответственностью «ПОЛИСТРОМ»</w:t>
      </w:r>
    </w:p>
    <w:p w:rsidR="00783663" w:rsidRDefault="00783663" w:rsidP="0078366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83663" w:rsidRPr="002B798B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8959"/>
      </w:tblGrid>
      <w:tr w:rsidR="00783663" w:rsidRPr="002B798B" w:rsidTr="00783663">
        <w:tc>
          <w:tcPr>
            <w:tcW w:w="964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783663" w:rsidRPr="006D45B9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783663" w:rsidRPr="00954D6C" w:rsidRDefault="00783663" w:rsidP="00B5117B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 w:rsidRPr="005D3984">
              <w:rPr>
                <w:b/>
              </w:rPr>
              <w:t>3. Земляные работы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783663" w:rsidRDefault="00783663" w:rsidP="00B5117B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783663" w:rsidRDefault="00783663" w:rsidP="00B5117B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83663" w:rsidRDefault="00783663" w:rsidP="00B5117B">
            <w:r>
              <w:rPr>
                <w:color w:val="000000"/>
              </w:rPr>
              <w:t>6.1. Опалубочные работы</w:t>
            </w:r>
          </w:p>
          <w:p w:rsidR="00783663" w:rsidRDefault="00783663" w:rsidP="00B5117B">
            <w:r>
              <w:rPr>
                <w:color w:val="000000"/>
              </w:rPr>
              <w:t>6.2. Арматурные работы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83663" w:rsidRDefault="00783663" w:rsidP="00B5117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83663" w:rsidRDefault="00783663" w:rsidP="00B5117B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83663" w:rsidRDefault="00783663" w:rsidP="00B5117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783663" w:rsidRDefault="00783663" w:rsidP="00B5117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783663" w:rsidRDefault="00783663" w:rsidP="00B5117B">
            <w:r>
              <w:rPr>
                <w:color w:val="000000"/>
              </w:rPr>
              <w:t>12.9. Гидроизоляция строительных конструкций</w:t>
            </w:r>
          </w:p>
          <w:p w:rsidR="00783663" w:rsidRPr="00954D6C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Pr="00954D6C" w:rsidRDefault="00783663" w:rsidP="00B5117B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783663" w:rsidRPr="00954D6C" w:rsidRDefault="00783663" w:rsidP="00B5117B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783663" w:rsidRPr="00954D6C" w:rsidRDefault="00783663" w:rsidP="00B5117B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783663" w:rsidRPr="00954D6C" w:rsidRDefault="00783663" w:rsidP="00B5117B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783663" w:rsidRPr="00954D6C" w:rsidRDefault="00783663" w:rsidP="00B5117B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783663" w:rsidRDefault="00783663" w:rsidP="00B5117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783663" w:rsidRDefault="00783663" w:rsidP="00B5117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783663" w:rsidRDefault="00783663" w:rsidP="00B5117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783663" w:rsidRDefault="00783663" w:rsidP="00B5117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783663" w:rsidRPr="00954D6C" w:rsidRDefault="00783663" w:rsidP="00B5117B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783663" w:rsidRDefault="00783663" w:rsidP="00B5117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783663" w:rsidRDefault="00783663" w:rsidP="00B5117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783663" w:rsidRDefault="00783663" w:rsidP="00B5117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783663" w:rsidRDefault="00783663" w:rsidP="00B5117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Pr="00954D6C" w:rsidRDefault="00783663" w:rsidP="00B5117B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783663" w:rsidRDefault="00783663" w:rsidP="00B5117B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783663" w:rsidRPr="00954D6C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783663" w:rsidRPr="00954D6C" w:rsidRDefault="00783663" w:rsidP="00B5117B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783663" w:rsidRPr="00954D6C" w:rsidRDefault="0078366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54D6C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783663" w:rsidRDefault="00783663" w:rsidP="00B5117B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783663" w:rsidRDefault="00783663" w:rsidP="00B5117B">
            <w:r>
              <w:rPr>
                <w:color w:val="000000"/>
              </w:rPr>
              <w:t>25.2. Устройство оснований автомобильных дорог</w:t>
            </w:r>
          </w:p>
          <w:p w:rsidR="00783663" w:rsidRPr="00954D6C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78366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Pr="00D91DA3" w:rsidRDefault="00783663" w:rsidP="00B5117B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83663" w:rsidRDefault="00783663" w:rsidP="00B5117B">
            <w:r>
              <w:rPr>
                <w:color w:val="000000"/>
              </w:rPr>
              <w:t>33.2. Транспортное строительство</w:t>
            </w:r>
          </w:p>
          <w:p w:rsidR="00783663" w:rsidRDefault="00783663" w:rsidP="00B5117B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783663" w:rsidRDefault="00783663" w:rsidP="00B5117B">
            <w:r>
              <w:rPr>
                <w:color w:val="000000"/>
              </w:rPr>
              <w:t>33.3. Жилищно-гражданское строительство</w:t>
            </w:r>
          </w:p>
          <w:p w:rsidR="00783663" w:rsidRDefault="00783663" w:rsidP="00B5117B">
            <w:r>
              <w:rPr>
                <w:color w:val="000000"/>
              </w:rPr>
              <w:t>33.5. Объекты теплоснабжения</w:t>
            </w:r>
          </w:p>
          <w:p w:rsidR="00783663" w:rsidRPr="00954D6C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783663" w:rsidRPr="00ED5763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783663" w:rsidRDefault="00783663" w:rsidP="00783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63" w:rsidRDefault="00783663" w:rsidP="0078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783663" w:rsidRPr="00C0416B" w:rsidRDefault="00783663" w:rsidP="00783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63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«ПОЛИСТРОМ»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783663" w:rsidRPr="00C0416B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8959"/>
      </w:tblGrid>
      <w:tr w:rsidR="00783663" w:rsidRPr="002B798B" w:rsidTr="00783663">
        <w:tc>
          <w:tcPr>
            <w:tcW w:w="964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177419" w:rsidRDefault="00783663" w:rsidP="0078366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783663" w:rsidRDefault="00783663" w:rsidP="00B5117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177419" w:rsidRDefault="00783663" w:rsidP="0078366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783663" w:rsidRDefault="00783663" w:rsidP="00B5117B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22.3. Устройство нефтебаз и газохранилищ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177419" w:rsidRDefault="00783663" w:rsidP="0078366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783663" w:rsidRDefault="00783663" w:rsidP="00B5117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783663" w:rsidRDefault="00783663" w:rsidP="00B5117B">
            <w:r>
              <w:rPr>
                <w:color w:val="000000"/>
              </w:rPr>
              <w:t>23.4. Монтаж оборудования котельных</w:t>
            </w:r>
          </w:p>
          <w:p w:rsidR="00783663" w:rsidRDefault="00783663" w:rsidP="00B5117B">
            <w:r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783663" w:rsidRDefault="0078366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</w:tc>
      </w:tr>
    </w:tbl>
    <w:p w:rsidR="00783663" w:rsidRPr="00ED5763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83663" w:rsidRPr="002B798B" w:rsidRDefault="00783663" w:rsidP="0078366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8959"/>
      </w:tblGrid>
      <w:tr w:rsidR="00783663" w:rsidRPr="002B798B" w:rsidTr="00783663">
        <w:tc>
          <w:tcPr>
            <w:tcW w:w="964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83663" w:rsidRPr="002B798B" w:rsidTr="00783663">
        <w:tc>
          <w:tcPr>
            <w:tcW w:w="964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59" w:type="dxa"/>
          </w:tcPr>
          <w:p w:rsidR="00783663" w:rsidRPr="002B798B" w:rsidRDefault="0078366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783663" w:rsidRPr="00ED5763" w:rsidRDefault="00783663" w:rsidP="0078366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83663" w:rsidRDefault="00783663" w:rsidP="0078366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83663" w:rsidRDefault="0078366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5EB" w:rsidRDefault="00C82443" w:rsidP="00C8244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 w:rsidRPr="005A42AA">
        <w:rPr>
          <w:b w:val="0"/>
          <w:sz w:val="24"/>
          <w:szCs w:val="24"/>
        </w:rPr>
        <w:t>№</w:t>
      </w:r>
      <w:r w:rsidRPr="00C77F96">
        <w:rPr>
          <w:b w:val="0"/>
          <w:sz w:val="24"/>
          <w:szCs w:val="24"/>
        </w:rPr>
        <w:t xml:space="preserve">  </w:t>
      </w:r>
      <w:r w:rsidR="00EF55EB">
        <w:rPr>
          <w:b w:val="0"/>
          <w:sz w:val="24"/>
          <w:szCs w:val="24"/>
        </w:rPr>
        <w:t>19</w:t>
      </w:r>
      <w:proofErr w:type="gramEnd"/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протоколу </w:t>
      </w:r>
      <w:r w:rsidR="00EF55EB">
        <w:rPr>
          <w:b w:val="0"/>
          <w:sz w:val="24"/>
          <w:szCs w:val="24"/>
        </w:rPr>
        <w:t xml:space="preserve">заседания Совета АСРО «ГС РМЭ» </w:t>
      </w:r>
    </w:p>
    <w:p w:rsidR="00C82443" w:rsidRDefault="00C82443" w:rsidP="00C8244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Pr="00C77F9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от 2</w:t>
      </w:r>
      <w:r w:rsidR="00EF55EB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.01.2017 г.</w:t>
      </w: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Pr="00C82443" w:rsidRDefault="00C82443" w:rsidP="00D8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43">
        <w:rPr>
          <w:rFonts w:ascii="Times New Roman" w:hAnsi="Times New Roman" w:cs="Times New Roman"/>
          <w:b/>
          <w:sz w:val="28"/>
          <w:szCs w:val="28"/>
        </w:rPr>
        <w:t xml:space="preserve">Закрытое акционерное </w:t>
      </w:r>
      <w:proofErr w:type="gramStart"/>
      <w:r w:rsidRPr="00C82443">
        <w:rPr>
          <w:rFonts w:ascii="Times New Roman" w:hAnsi="Times New Roman" w:cs="Times New Roman"/>
          <w:b/>
          <w:sz w:val="28"/>
          <w:szCs w:val="28"/>
        </w:rPr>
        <w:t>общество  «</w:t>
      </w:r>
      <w:proofErr w:type="spellStart"/>
      <w:proofErr w:type="gramEnd"/>
      <w:r w:rsidRPr="00C82443">
        <w:rPr>
          <w:rFonts w:ascii="Times New Roman" w:hAnsi="Times New Roman" w:cs="Times New Roman"/>
          <w:b/>
          <w:sz w:val="28"/>
          <w:szCs w:val="28"/>
        </w:rPr>
        <w:t>Тимбер</w:t>
      </w:r>
      <w:proofErr w:type="spellEnd"/>
      <w:r w:rsidRPr="00C82443">
        <w:rPr>
          <w:rFonts w:ascii="Times New Roman" w:hAnsi="Times New Roman" w:cs="Times New Roman"/>
          <w:b/>
          <w:sz w:val="28"/>
          <w:szCs w:val="28"/>
        </w:rPr>
        <w:t>»</w:t>
      </w:r>
    </w:p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443" w:rsidRPr="00114F63" w:rsidRDefault="00C82443" w:rsidP="00C824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Закрытое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Pr="005D3984" w:rsidRDefault="00C82443" w:rsidP="00B5117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2. Подготовительные работы</w:t>
            </w:r>
          </w:p>
          <w:p w:rsidR="00C82443" w:rsidRPr="00114F63" w:rsidRDefault="00C82443" w:rsidP="00B5117B">
            <w:r w:rsidRPr="00D02BFB">
              <w:t>2.3. Устройство рельсовых подкрановых путей и фундамен</w:t>
            </w:r>
            <w:r>
              <w:t>тов (опоры) стационарных кранов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 w:rsidRPr="005D3984">
              <w:rPr>
                <w:b/>
              </w:rPr>
              <w:t>3. Земляные работы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3.2. Разработка грунта и устройство дренажей в водохозяйственном строительстве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3.4. Работы по искусственному замораживанию грунтов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Pr="005D3984" w:rsidRDefault="00C82443" w:rsidP="00B5117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4.3. Крепление скважин трубами, извлечение труб, свободный спуск или подъем труб из скважин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4.4. </w:t>
            </w:r>
            <w:proofErr w:type="spellStart"/>
            <w:r w:rsidRPr="00D02BFB">
              <w:t>Тампонажные</w:t>
            </w:r>
            <w:proofErr w:type="spellEnd"/>
            <w:r w:rsidRPr="00D02BFB">
              <w:t xml:space="preserve"> работы</w:t>
            </w:r>
          </w:p>
          <w:p w:rsidR="00C82443" w:rsidRPr="00114F63" w:rsidRDefault="00C82443" w:rsidP="00B5117B">
            <w:r w:rsidRPr="00D02BFB">
              <w:t>4</w:t>
            </w:r>
            <w:r>
              <w:t>.5. Сооружение шахтных колодцев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Pr="005D3984" w:rsidRDefault="00C82443" w:rsidP="00B5117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5.6. Цементация грунтовых оснований с забивкой </w:t>
            </w:r>
            <w:proofErr w:type="spellStart"/>
            <w:r w:rsidRPr="00D02BFB">
              <w:t>инъекторов</w:t>
            </w:r>
            <w:proofErr w:type="spellEnd"/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5.7. Силикатизация и </w:t>
            </w:r>
            <w:proofErr w:type="spellStart"/>
            <w:r w:rsidRPr="00D02BFB">
              <w:t>смолизация</w:t>
            </w:r>
            <w:proofErr w:type="spellEnd"/>
            <w:r w:rsidRPr="00D02BFB">
              <w:t xml:space="preserve"> грунтов</w:t>
            </w:r>
          </w:p>
          <w:p w:rsidR="00C82443" w:rsidRPr="00D02BFB" w:rsidRDefault="00C82443" w:rsidP="00B5117B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C82443" w:rsidRPr="00114F63" w:rsidRDefault="00C82443" w:rsidP="00B5117B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82443" w:rsidRDefault="00C82443" w:rsidP="00B5117B">
            <w:r>
              <w:rPr>
                <w:color w:val="000000"/>
              </w:rPr>
              <w:t>6.1. Опалубочные работы</w:t>
            </w:r>
          </w:p>
          <w:p w:rsidR="00C82443" w:rsidRDefault="00C82443" w:rsidP="00B5117B">
            <w:r>
              <w:rPr>
                <w:color w:val="000000"/>
              </w:rPr>
              <w:t>6.2. Арматурные работы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82443" w:rsidRDefault="00C82443" w:rsidP="00B5117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82443" w:rsidRDefault="00C82443" w:rsidP="00B5117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82443" w:rsidRDefault="00C82443" w:rsidP="00B5117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C82443" w:rsidRDefault="00C82443" w:rsidP="00B5117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C82443" w:rsidRDefault="00C82443" w:rsidP="00B5117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C82443" w:rsidRDefault="00C82443" w:rsidP="00B5117B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82443" w:rsidRDefault="00C82443" w:rsidP="00B5117B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C82443" w:rsidRDefault="00C82443" w:rsidP="00B5117B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C82443" w:rsidRDefault="00C82443" w:rsidP="00B5117B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C82443" w:rsidRDefault="00C82443" w:rsidP="00B5117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C82443" w:rsidRDefault="00C82443" w:rsidP="00B5117B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C82443" w:rsidRDefault="00C82443" w:rsidP="00B5117B">
            <w:r>
              <w:rPr>
                <w:color w:val="000000"/>
              </w:rPr>
              <w:lastRenderedPageBreak/>
              <w:t>12.7. Нанесение лицевого покрытия при устройстве монолитного пола в помещениях с агрессивными средами</w:t>
            </w:r>
          </w:p>
          <w:p w:rsidR="00C82443" w:rsidRDefault="00C82443" w:rsidP="00B5117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C82443" w:rsidRDefault="00C82443" w:rsidP="00B5117B">
            <w:r>
              <w:rPr>
                <w:color w:val="000000"/>
              </w:rPr>
              <w:t>12.9. Гидроизоляция строительных конструкций</w:t>
            </w:r>
          </w:p>
          <w:p w:rsidR="00C82443" w:rsidRDefault="00C82443" w:rsidP="00B5117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C82443" w:rsidRPr="005D3984" w:rsidRDefault="00C82443" w:rsidP="00B5117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82443" w:rsidRPr="005D3984" w:rsidRDefault="00C82443" w:rsidP="00B5117B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82443" w:rsidRDefault="00C82443" w:rsidP="00B5117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82443" w:rsidRDefault="00C82443" w:rsidP="00B5117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C82443" w:rsidRDefault="00C82443" w:rsidP="00B5117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82443" w:rsidRDefault="00C82443" w:rsidP="00B5117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C82443" w:rsidRDefault="00C82443" w:rsidP="00B5117B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C82443" w:rsidRDefault="00C82443" w:rsidP="00B5117B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C82443" w:rsidRDefault="00C82443" w:rsidP="00B5117B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82443" w:rsidRDefault="00C82443" w:rsidP="00B5117B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C82443" w:rsidRDefault="00C82443" w:rsidP="00B5117B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C82443" w:rsidRDefault="00C82443" w:rsidP="00B5117B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C82443" w:rsidRDefault="00C82443" w:rsidP="00B5117B">
            <w:r>
              <w:rPr>
                <w:color w:val="000000"/>
              </w:rPr>
              <w:t>19.7. Ввод газопровода в здания и сооружения</w:t>
            </w:r>
          </w:p>
          <w:p w:rsidR="00C82443" w:rsidRDefault="00C82443" w:rsidP="00B5117B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C82443" w:rsidRDefault="00C82443" w:rsidP="00B5117B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82443" w:rsidRDefault="00C82443" w:rsidP="00B5117B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C82443" w:rsidRDefault="00C82443" w:rsidP="00B5117B">
            <w:r>
              <w:rPr>
                <w:color w:val="000000"/>
              </w:rPr>
              <w:t>22.3. Устройство нефтебаз и газохранилищ</w:t>
            </w:r>
          </w:p>
          <w:p w:rsidR="00C82443" w:rsidRDefault="00C82443" w:rsidP="00B5117B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C82443" w:rsidRDefault="00C82443" w:rsidP="00B5117B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C82443" w:rsidRDefault="00C82443" w:rsidP="00B5117B">
            <w:r>
              <w:rPr>
                <w:color w:val="000000"/>
              </w:rPr>
              <w:lastRenderedPageBreak/>
              <w:t>22.6. Устройство электрохимической защиты трубопроводов</w:t>
            </w:r>
          </w:p>
          <w:p w:rsidR="00C82443" w:rsidRDefault="00C82443" w:rsidP="00B5117B">
            <w:r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  <w:p w:rsidR="00C82443" w:rsidRDefault="00C82443" w:rsidP="00B5117B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C82443" w:rsidRDefault="00C82443" w:rsidP="00B5117B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C82443" w:rsidRDefault="00C82443" w:rsidP="00B5117B">
            <w:r>
              <w:rPr>
                <w:color w:val="000000"/>
              </w:rPr>
              <w:t>23.2. Монтаж лифтов</w:t>
            </w:r>
          </w:p>
          <w:p w:rsidR="00C82443" w:rsidRDefault="00C82443" w:rsidP="00B5117B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C82443" w:rsidRDefault="00C82443" w:rsidP="00B5117B">
            <w:r>
              <w:rPr>
                <w:color w:val="000000"/>
              </w:rPr>
              <w:t>23.4. Монтаж оборудования котельных</w:t>
            </w:r>
          </w:p>
          <w:p w:rsidR="00C82443" w:rsidRDefault="00C82443" w:rsidP="00B5117B"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C82443" w:rsidRDefault="00C82443" w:rsidP="00B5117B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C82443" w:rsidRDefault="00C82443" w:rsidP="00B5117B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C82443" w:rsidRDefault="00C82443" w:rsidP="00B5117B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C82443" w:rsidRDefault="00C82443" w:rsidP="00B5117B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C82443" w:rsidRDefault="00C82443" w:rsidP="00B5117B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C82443" w:rsidRDefault="00C82443" w:rsidP="00B5117B">
            <w:r>
              <w:rPr>
                <w:color w:val="000000"/>
              </w:rPr>
              <w:t>24.2. Пусконаладочные работы лифтов</w:t>
            </w:r>
          </w:p>
          <w:p w:rsidR="00C82443" w:rsidRDefault="00C82443" w:rsidP="00B5117B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C82443" w:rsidRDefault="00C82443" w:rsidP="00B5117B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C82443" w:rsidRDefault="00C82443" w:rsidP="00B5117B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C82443" w:rsidRDefault="00C82443" w:rsidP="00B5117B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C82443" w:rsidRDefault="00C82443" w:rsidP="00B5117B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C82443" w:rsidRDefault="00C82443" w:rsidP="00B5117B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82443" w:rsidRDefault="00C82443" w:rsidP="00B5117B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C82443" w:rsidRDefault="00C82443" w:rsidP="00B5117B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C82443" w:rsidRDefault="00C82443" w:rsidP="00B5117B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C82443" w:rsidRDefault="00C82443" w:rsidP="00B5117B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C82443" w:rsidRDefault="00C82443" w:rsidP="00B5117B">
            <w:r>
              <w:rPr>
                <w:color w:val="000000"/>
              </w:rPr>
              <w:t>24.20. Пусконаладочные работы паровых котлов</w:t>
            </w:r>
          </w:p>
          <w:p w:rsidR="00C82443" w:rsidRDefault="00C82443" w:rsidP="00B5117B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C82443" w:rsidRDefault="00C82443" w:rsidP="00B5117B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C82443" w:rsidRDefault="00C82443" w:rsidP="00B5117B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C82443" w:rsidRDefault="00C82443" w:rsidP="00B5117B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C82443" w:rsidRDefault="00C82443" w:rsidP="00B5117B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C82443" w:rsidRDefault="00C82443" w:rsidP="00B5117B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82443" w:rsidRDefault="00C82443" w:rsidP="00B5117B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82443" w:rsidRDefault="00C82443" w:rsidP="00B5117B">
            <w:r>
              <w:rPr>
                <w:color w:val="000000"/>
              </w:rPr>
              <w:t>25.2. Устройство оснований автомобильных дорог</w:t>
            </w:r>
          </w:p>
          <w:p w:rsidR="00C82443" w:rsidRDefault="00C82443" w:rsidP="00B5117B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82443" w:rsidRDefault="00C82443" w:rsidP="00B5117B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C82443" w:rsidRDefault="00C82443" w:rsidP="00B5117B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29.3. Устройство конструкций пешеходных мостов</w:t>
            </w:r>
          </w:p>
          <w:p w:rsidR="00C82443" w:rsidRDefault="00C82443" w:rsidP="00B5117B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C82443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C82443" w:rsidRPr="00D91DA3" w:rsidRDefault="00C82443" w:rsidP="00B5117B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C82443" w:rsidRDefault="00C82443" w:rsidP="00B5117B">
            <w:r>
              <w:rPr>
                <w:color w:val="000000"/>
              </w:rPr>
              <w:t>33.1. Промышленное строительство</w:t>
            </w:r>
          </w:p>
          <w:p w:rsidR="00C82443" w:rsidRDefault="00C82443" w:rsidP="00B5117B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C82443" w:rsidRDefault="00C82443" w:rsidP="00B5117B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33.1.11. Тепловые электростанции</w:t>
            </w:r>
          </w:p>
          <w:p w:rsidR="00C82443" w:rsidRDefault="00C82443" w:rsidP="00B5117B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C82443" w:rsidRDefault="00C82443" w:rsidP="00B5117B">
            <w:r>
              <w:rPr>
                <w:color w:val="000000"/>
              </w:rPr>
              <w:t>33.2. Транспортное строительство</w:t>
            </w:r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82443" w:rsidRDefault="00C82443" w:rsidP="00B5117B">
            <w:r>
              <w:rPr>
                <w:color w:val="000000"/>
              </w:rPr>
              <w:t>33.2.6. Мосты (большие и средние)</w:t>
            </w:r>
          </w:p>
          <w:p w:rsidR="00C82443" w:rsidRDefault="00C82443" w:rsidP="00B5117B">
            <w:r>
              <w:rPr>
                <w:color w:val="000000"/>
              </w:rPr>
              <w:t>33.3. Жилищно-гражданское строительство</w:t>
            </w:r>
          </w:p>
          <w:p w:rsidR="00C82443" w:rsidRDefault="00C82443" w:rsidP="00B5117B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>33.5. Объекты теплоснабжения</w:t>
            </w:r>
          </w:p>
          <w:p w:rsidR="00C82443" w:rsidRDefault="00C82443" w:rsidP="00B5117B">
            <w:r>
              <w:rPr>
                <w:color w:val="000000"/>
              </w:rPr>
              <w:t>33.6. Объекты газоснабжения</w:t>
            </w:r>
          </w:p>
          <w:p w:rsidR="00C82443" w:rsidRDefault="00C82443" w:rsidP="00B5117B">
            <w:r>
              <w:rPr>
                <w:color w:val="000000"/>
              </w:rPr>
              <w:t>33.7. Объекты водоснабжения и канализации</w:t>
            </w:r>
          </w:p>
          <w:p w:rsidR="00C82443" w:rsidRDefault="00C82443" w:rsidP="00B5117B">
            <w:r>
              <w:rPr>
                <w:color w:val="000000"/>
              </w:rPr>
              <w:t>33.8. Здания и сооружения объектов связи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33.10. Объекты речного транспорта</w:t>
            </w:r>
          </w:p>
        </w:tc>
      </w:tr>
    </w:tbl>
    <w:p w:rsidR="00C82443" w:rsidRDefault="00C82443" w:rsidP="00C82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43" w:rsidRPr="00A712D5" w:rsidRDefault="00C82443" w:rsidP="00C82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Закрытое акционерное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Тимбер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                 до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3 00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трех миллиардов)</w:t>
      </w:r>
      <w:r w:rsidRPr="00A712D5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43" w:rsidRPr="00A8324B" w:rsidRDefault="00C82443" w:rsidP="00C82443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443" w:rsidRPr="00114F63" w:rsidRDefault="00C82443" w:rsidP="00C824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 </w:t>
      </w:r>
      <w:r>
        <w:rPr>
          <w:rFonts w:ascii="Times New Roman" w:hAnsi="Times New Roman" w:cs="Times New Roman"/>
          <w:b/>
          <w:sz w:val="24"/>
          <w:szCs w:val="24"/>
        </w:rPr>
        <w:t>Закрытое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C82443" w:rsidRDefault="00C82443" w:rsidP="00B5117B"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C82443" w:rsidRPr="00114F63" w:rsidRDefault="00C82443" w:rsidP="00B5117B"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C82443" w:rsidRDefault="00C82443" w:rsidP="00B5117B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82443" w:rsidRDefault="00C82443" w:rsidP="00B5117B"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C82443" w:rsidRDefault="00C82443" w:rsidP="00B5117B"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3. Земляные работы</w:t>
            </w:r>
          </w:p>
          <w:p w:rsidR="00C82443" w:rsidRDefault="00C82443" w:rsidP="00B5117B">
            <w:r>
              <w:rPr>
                <w:color w:val="000000"/>
              </w:rPr>
              <w:t>3.1. Механизированная разработка грунта*</w:t>
            </w:r>
          </w:p>
          <w:p w:rsidR="00C82443" w:rsidRDefault="00C82443" w:rsidP="00B5117B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C82443" w:rsidRDefault="00C82443" w:rsidP="00B5117B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C82443" w:rsidRDefault="00C82443" w:rsidP="00B5117B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C82443" w:rsidRDefault="00C82443" w:rsidP="00B5117B"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C82443" w:rsidRDefault="00C82443" w:rsidP="00B5117B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C82443" w:rsidRDefault="00C82443" w:rsidP="00B5117B">
            <w:r>
              <w:rPr>
                <w:color w:val="000000"/>
              </w:rPr>
              <w:t>4.1. Бурение, строительство и монтаж нефтяных и газовых скважин</w:t>
            </w:r>
          </w:p>
          <w:p w:rsidR="00C82443" w:rsidRDefault="00C82443" w:rsidP="00B5117B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C82443" w:rsidRDefault="00C82443" w:rsidP="00B5117B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C82443" w:rsidRDefault="00C82443" w:rsidP="00B5117B"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C82443" w:rsidRDefault="00C82443" w:rsidP="00B5117B">
            <w:r>
              <w:rPr>
                <w:color w:val="000000"/>
              </w:rPr>
              <w:lastRenderedPageBreak/>
              <w:t>5.1. Свайные работы, выполняемые с земли, в том числе в морских и речных условиях</w:t>
            </w:r>
          </w:p>
          <w:p w:rsidR="00C82443" w:rsidRDefault="00C82443" w:rsidP="00B5117B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C82443" w:rsidRDefault="00C82443" w:rsidP="00B5117B">
            <w:r>
              <w:rPr>
                <w:color w:val="000000"/>
              </w:rPr>
              <w:t>5.3. Устройство ростверков</w:t>
            </w:r>
          </w:p>
          <w:p w:rsidR="00C82443" w:rsidRDefault="00C82443" w:rsidP="00B5117B">
            <w:r>
              <w:rPr>
                <w:color w:val="000000"/>
              </w:rPr>
              <w:t>5.4. Устройство забивных и буронабивных свай</w:t>
            </w:r>
          </w:p>
          <w:p w:rsidR="00C82443" w:rsidRDefault="00C82443" w:rsidP="00B5117B">
            <w:r>
              <w:rPr>
                <w:color w:val="000000"/>
              </w:rPr>
              <w:t>5.5. Термическое укрепление грунтов</w:t>
            </w:r>
          </w:p>
          <w:p w:rsidR="00C82443" w:rsidRDefault="00C82443" w:rsidP="00B5117B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5.7. Силикатизация и </w:t>
            </w:r>
            <w:proofErr w:type="spellStart"/>
            <w:r>
              <w:rPr>
                <w:color w:val="000000"/>
              </w:rPr>
              <w:t>смолизация</w:t>
            </w:r>
            <w:proofErr w:type="spellEnd"/>
            <w:r>
              <w:rPr>
                <w:color w:val="000000"/>
              </w:rPr>
              <w:t xml:space="preserve"> грунтов</w:t>
            </w:r>
          </w:p>
          <w:p w:rsidR="00C82443" w:rsidRDefault="00C82443" w:rsidP="00B5117B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82443" w:rsidRDefault="00C82443" w:rsidP="00B5117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82443" w:rsidRDefault="00C82443" w:rsidP="00B5117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C82443" w:rsidRDefault="00C82443" w:rsidP="00B5117B">
            <w:r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C82443" w:rsidRDefault="00C82443" w:rsidP="00B5117B"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9.3. Устройство отопительных печей и очагов*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82443" w:rsidRDefault="00C82443" w:rsidP="00B5117B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82443" w:rsidRDefault="00C82443" w:rsidP="00B5117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C82443" w:rsidRDefault="00C82443" w:rsidP="00B5117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C82443" w:rsidRDefault="00C82443" w:rsidP="00B5117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C82443" w:rsidRDefault="00C82443" w:rsidP="00B5117B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C82443" w:rsidRDefault="00C82443" w:rsidP="00B5117B">
            <w:r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11.2. Сборка жилых и общественных зданий из деталей заводского изготовления комплектной поставки*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82443" w:rsidRDefault="00C82443" w:rsidP="00B5117B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C82443" w:rsidRDefault="00C82443" w:rsidP="00B5117B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C82443" w:rsidRDefault="00C82443" w:rsidP="00B5117B"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C82443" w:rsidRDefault="00C82443" w:rsidP="00B5117B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C82443" w:rsidRDefault="00C82443" w:rsidP="00B5117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C82443" w:rsidRDefault="00C82443" w:rsidP="00B5117B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C82443" w:rsidRDefault="00C82443" w:rsidP="00B5117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C82443" w:rsidRDefault="00C82443" w:rsidP="00B5117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C82443" w:rsidRDefault="00C82443" w:rsidP="00B5117B">
            <w:r>
              <w:rPr>
                <w:color w:val="000000"/>
              </w:rPr>
              <w:t>12.9. Гидроизоляция строительных конструкций</w:t>
            </w:r>
          </w:p>
          <w:p w:rsidR="00C82443" w:rsidRDefault="00C82443" w:rsidP="00B5117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C82443" w:rsidRDefault="00C82443" w:rsidP="00B5117B">
            <w:r>
              <w:rPr>
                <w:color w:val="000000"/>
              </w:rPr>
              <w:t>12.11. Работы по теплоизоляции трубопроводов*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C82443" w:rsidRDefault="00C82443" w:rsidP="00B5117B"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C82443" w:rsidRDefault="00C82443" w:rsidP="00B5117B">
            <w:r>
              <w:rPr>
                <w:color w:val="000000"/>
              </w:rPr>
              <w:t>13.2. Устройство кровель из рулонных материалов*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13.3. Устройство наливных кровель*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14. Фасадные работы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14.2. Устройство вентилируемых фасадов*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lastRenderedPageBreak/>
              <w:t>15.3. Устройство и демонтаж системы газоснабжения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15.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C82443" w:rsidRDefault="00C82443" w:rsidP="00B5117B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C82443" w:rsidRDefault="00C82443" w:rsidP="00B5117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82443" w:rsidRDefault="00C82443" w:rsidP="00B5117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82443" w:rsidRDefault="00C82443" w:rsidP="00B5117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C82443" w:rsidRDefault="00C82443" w:rsidP="00B5117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82443" w:rsidRDefault="00C82443" w:rsidP="00B5117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C82443" w:rsidRDefault="00C82443" w:rsidP="00B5117B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C82443" w:rsidRDefault="00C82443" w:rsidP="00B5117B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C82443" w:rsidRDefault="00C82443" w:rsidP="00B5117B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82443" w:rsidRDefault="00C82443" w:rsidP="00B5117B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C82443" w:rsidRDefault="00C82443" w:rsidP="00B5117B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C82443" w:rsidRDefault="00C82443" w:rsidP="00B5117B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C82443" w:rsidRDefault="00C82443" w:rsidP="00B5117B">
            <w:r>
              <w:rPr>
                <w:color w:val="000000"/>
              </w:rPr>
              <w:t>19.7. Ввод газопровода в здания и сооружения</w:t>
            </w:r>
          </w:p>
          <w:p w:rsidR="00C82443" w:rsidRDefault="00C82443" w:rsidP="00B5117B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C82443" w:rsidRDefault="00C82443" w:rsidP="00B5117B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82443" w:rsidRDefault="00C82443" w:rsidP="00B5117B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C82443" w:rsidRDefault="00C82443" w:rsidP="00B5117B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pPr>
              <w:ind w:right="-427"/>
            </w:pPr>
            <w:r>
              <w:rPr>
                <w:color w:val="000000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C82443" w:rsidRDefault="00C82443" w:rsidP="00B5117B">
            <w:r>
              <w:rPr>
                <w:color w:val="000000"/>
              </w:rPr>
              <w:t>22.3. Устройство нефтебаз и газохранилищ</w:t>
            </w:r>
          </w:p>
          <w:p w:rsidR="00C82443" w:rsidRDefault="00C82443" w:rsidP="00B5117B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C82443" w:rsidRDefault="00C82443" w:rsidP="00B5117B">
            <w:r>
              <w:rPr>
                <w:color w:val="000000"/>
              </w:rPr>
              <w:lastRenderedPageBreak/>
              <w:t>22.5. Работы по строительству переходов методом наклонно-направленного бурения</w:t>
            </w:r>
          </w:p>
          <w:p w:rsidR="00C82443" w:rsidRDefault="00C82443" w:rsidP="00B5117B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C82443" w:rsidRDefault="00C82443" w:rsidP="00B5117B">
            <w:r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C82443" w:rsidRDefault="00C82443" w:rsidP="00B5117B"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  <w:p w:rsidR="00C82443" w:rsidRDefault="00C82443" w:rsidP="00B5117B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21.</w:t>
            </w:r>
          </w:p>
        </w:tc>
        <w:tc>
          <w:tcPr>
            <w:tcW w:w="9072" w:type="dxa"/>
          </w:tcPr>
          <w:p w:rsidR="00C82443" w:rsidRDefault="00C82443" w:rsidP="00B5117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C82443" w:rsidRDefault="00C82443" w:rsidP="00B5117B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C82443" w:rsidRDefault="00C82443" w:rsidP="00B5117B">
            <w:r>
              <w:rPr>
                <w:color w:val="000000"/>
              </w:rPr>
              <w:t>23.2. Монтаж лифтов</w:t>
            </w:r>
          </w:p>
          <w:p w:rsidR="00C82443" w:rsidRDefault="00C82443" w:rsidP="00B5117B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C82443" w:rsidRDefault="00C82443" w:rsidP="00B5117B">
            <w:r>
              <w:rPr>
                <w:color w:val="000000"/>
              </w:rPr>
              <w:t>23.4. Монтаж оборудования котельных</w:t>
            </w:r>
          </w:p>
          <w:p w:rsidR="00C82443" w:rsidRDefault="00C82443" w:rsidP="00B5117B"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C82443" w:rsidRDefault="00C82443" w:rsidP="00B5117B"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C82443" w:rsidRDefault="00C82443" w:rsidP="00B5117B">
            <w:r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C82443" w:rsidRDefault="00C82443" w:rsidP="00B5117B"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C82443" w:rsidRDefault="00C82443" w:rsidP="00B5117B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C82443" w:rsidRDefault="00C82443" w:rsidP="00B5117B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C82443" w:rsidRDefault="00C82443" w:rsidP="00B5117B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23.15. Монтаж горнодобывающего и горно-обогатительного оборудования</w:t>
            </w:r>
          </w:p>
          <w:p w:rsidR="00C82443" w:rsidRDefault="00C82443" w:rsidP="00B5117B"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C82443" w:rsidRDefault="00C82443" w:rsidP="00B5117B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C82443" w:rsidRDefault="00C82443" w:rsidP="00B5117B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23.24. Монтаж оборудования предприятий пищевой промышленности*</w:t>
            </w:r>
          </w:p>
          <w:p w:rsidR="00C82443" w:rsidRDefault="00C82443" w:rsidP="00B5117B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C82443" w:rsidRDefault="00C82443" w:rsidP="00B5117B">
            <w:r>
              <w:rPr>
                <w:color w:val="000000"/>
              </w:rPr>
              <w:t>23.27. Монтаж оборудования предприятий кинематографии*</w:t>
            </w:r>
          </w:p>
          <w:p w:rsidR="00C82443" w:rsidRDefault="00C82443" w:rsidP="00B5117B"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C82443" w:rsidRDefault="00C82443" w:rsidP="00B5117B"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C82443" w:rsidRDefault="00C82443" w:rsidP="00B5117B">
            <w:r>
              <w:rPr>
                <w:color w:val="000000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>
              <w:rPr>
                <w:color w:val="000000"/>
              </w:rPr>
              <w:t>рыбопереработки</w:t>
            </w:r>
            <w:proofErr w:type="spellEnd"/>
            <w:r>
              <w:rPr>
                <w:color w:val="000000"/>
              </w:rPr>
              <w:t xml:space="preserve"> и хранения рыбы*</w:t>
            </w:r>
          </w:p>
          <w:p w:rsidR="00C82443" w:rsidRDefault="00C82443" w:rsidP="00B5117B"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C82443" w:rsidRDefault="00C82443" w:rsidP="00B5117B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C82443" w:rsidRDefault="00C82443" w:rsidP="00B5117B">
            <w:r>
              <w:rPr>
                <w:color w:val="000000"/>
              </w:rPr>
              <w:t>23.33. Монтаж оборудования сооружений связи*</w:t>
            </w:r>
          </w:p>
          <w:p w:rsidR="00C82443" w:rsidRDefault="00C82443" w:rsidP="00B5117B"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C82443" w:rsidRDefault="00C82443" w:rsidP="00B5117B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C82443" w:rsidRDefault="00C82443" w:rsidP="00B5117B">
            <w:r>
              <w:rPr>
                <w:color w:val="000000"/>
              </w:rPr>
              <w:t>24.2. Пусконаладочные работы лифтов</w:t>
            </w:r>
          </w:p>
          <w:p w:rsidR="00C82443" w:rsidRDefault="00C82443" w:rsidP="00B5117B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C82443" w:rsidRDefault="00C82443" w:rsidP="00B5117B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C82443" w:rsidRDefault="00C82443" w:rsidP="00B5117B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C82443" w:rsidRDefault="00C82443" w:rsidP="00B5117B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C82443" w:rsidRDefault="00C82443" w:rsidP="00B5117B"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C82443" w:rsidRDefault="00C82443" w:rsidP="00B5117B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C82443" w:rsidRDefault="00C82443" w:rsidP="00B5117B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82443" w:rsidRDefault="00C82443" w:rsidP="00B5117B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C82443" w:rsidRDefault="00C82443" w:rsidP="00B5117B"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C82443" w:rsidRDefault="00C82443" w:rsidP="00B5117B"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C82443" w:rsidRDefault="00C82443" w:rsidP="00B5117B"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C82443" w:rsidRDefault="00C82443" w:rsidP="00B5117B"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C82443" w:rsidRDefault="00C82443" w:rsidP="00B5117B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C82443" w:rsidRDefault="00C82443" w:rsidP="00B5117B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C82443" w:rsidRDefault="00C82443" w:rsidP="00B5117B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C82443" w:rsidRDefault="00C82443" w:rsidP="00B5117B"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C82443" w:rsidRDefault="00C82443" w:rsidP="00B5117B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C82443" w:rsidRDefault="00C82443" w:rsidP="00B5117B">
            <w:r>
              <w:rPr>
                <w:color w:val="000000"/>
              </w:rPr>
              <w:t>24.20. Пусконаладочные работы паровых котлов</w:t>
            </w:r>
          </w:p>
          <w:p w:rsidR="00C82443" w:rsidRDefault="00C82443" w:rsidP="00B5117B">
            <w:r>
              <w:rPr>
                <w:color w:val="000000"/>
              </w:rPr>
              <w:lastRenderedPageBreak/>
              <w:t>24.21. Пусконаладочные работы водогрейных теплофикационных котлов*</w:t>
            </w:r>
          </w:p>
          <w:p w:rsidR="00C82443" w:rsidRDefault="00C82443" w:rsidP="00B5117B">
            <w:r>
              <w:rPr>
                <w:color w:val="000000"/>
              </w:rPr>
              <w:t>24.22. Пусконаладочные работы котельно-вспомогательного оборудования*</w:t>
            </w:r>
          </w:p>
          <w:p w:rsidR="00C82443" w:rsidRDefault="00C82443" w:rsidP="00B5117B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C82443" w:rsidRDefault="00C82443" w:rsidP="00B5117B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C82443" w:rsidRDefault="00C82443" w:rsidP="00B5117B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C82443" w:rsidRDefault="00C82443" w:rsidP="00B5117B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C82443" w:rsidRDefault="00C82443" w:rsidP="00B5117B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C82443" w:rsidRDefault="00C82443" w:rsidP="00B5117B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C82443" w:rsidRDefault="00C82443" w:rsidP="00B5117B">
            <w:r>
              <w:rPr>
                <w:color w:val="000000"/>
              </w:rPr>
              <w:t>24.30. Пусконаладочные работы сооружений канализации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23.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82443" w:rsidRDefault="00C82443" w:rsidP="00B5117B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82443" w:rsidRDefault="00C82443" w:rsidP="00B5117B">
            <w:r>
              <w:rPr>
                <w:color w:val="000000"/>
              </w:rPr>
              <w:t>25.2. Устройство оснований автомобильных дорог</w:t>
            </w:r>
          </w:p>
          <w:p w:rsidR="00C82443" w:rsidRDefault="00C82443" w:rsidP="00B5117B">
            <w:r>
              <w:rPr>
                <w:color w:val="000000"/>
              </w:rPr>
              <w:t>25.3. Устройство оснований перронов аэропортов, взлетно-посадочных полос, рулежных дорожек</w:t>
            </w:r>
          </w:p>
          <w:p w:rsidR="00C82443" w:rsidRDefault="00C82443" w:rsidP="00B5117B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82443" w:rsidRDefault="00C82443" w:rsidP="00B5117B">
            <w:r>
              <w:rPr>
                <w:color w:val="000000"/>
              </w:rPr>
              <w:t>25.5. Устройства покрытий перронов аэропортов, взлетно-посадочных полос, рулежных дорожек</w:t>
            </w:r>
          </w:p>
          <w:p w:rsidR="00C82443" w:rsidRDefault="00C82443" w:rsidP="00B5117B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C82443" w:rsidRDefault="00C82443" w:rsidP="00B5117B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</w:t>
            </w:r>
          </w:p>
        </w:tc>
        <w:tc>
          <w:tcPr>
            <w:tcW w:w="9072" w:type="dxa"/>
          </w:tcPr>
          <w:p w:rsidR="00C82443" w:rsidRDefault="00C82443" w:rsidP="00B5117B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29.3. Устройство конструкций пешеходных мостов</w:t>
            </w:r>
          </w:p>
          <w:p w:rsidR="00C82443" w:rsidRDefault="00C82443" w:rsidP="00B5117B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C82443" w:rsidRDefault="00C82443" w:rsidP="00B5117B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</w:t>
            </w:r>
          </w:p>
        </w:tc>
        <w:tc>
          <w:tcPr>
            <w:tcW w:w="9072" w:type="dxa"/>
          </w:tcPr>
          <w:p w:rsidR="00C82443" w:rsidRPr="00D91DA3" w:rsidRDefault="00C82443" w:rsidP="00B5117B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C82443" w:rsidRDefault="00C82443" w:rsidP="00B5117B">
            <w:r>
              <w:rPr>
                <w:color w:val="000000"/>
              </w:rPr>
              <w:t>33.1. Промышленное строительство</w:t>
            </w:r>
          </w:p>
          <w:p w:rsidR="00C82443" w:rsidRDefault="00C82443" w:rsidP="00B5117B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C82443" w:rsidRDefault="00C82443" w:rsidP="00B5117B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82443" w:rsidRDefault="00C82443" w:rsidP="00B5117B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C82443" w:rsidRDefault="00C82443" w:rsidP="00B5117B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C82443" w:rsidRDefault="00C82443" w:rsidP="00B5117B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C82443" w:rsidRDefault="00C82443" w:rsidP="00B5117B">
            <w:r>
              <w:rPr>
                <w:color w:val="000000"/>
              </w:rPr>
              <w:t>33.1.11. Тепловые электростанции</w:t>
            </w:r>
          </w:p>
          <w:p w:rsidR="00C82443" w:rsidRDefault="00C82443" w:rsidP="00B5117B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C82443" w:rsidRDefault="00C82443" w:rsidP="00B5117B">
            <w:r>
              <w:rPr>
                <w:color w:val="000000"/>
              </w:rPr>
              <w:t>33.1.14. Объекты нефтегазового комплекса</w:t>
            </w:r>
          </w:p>
          <w:p w:rsidR="00C82443" w:rsidRDefault="00C82443" w:rsidP="00B5117B">
            <w:r>
              <w:rPr>
                <w:color w:val="000000"/>
              </w:rPr>
              <w:t>33.2. Транспортное строительство</w:t>
            </w:r>
          </w:p>
          <w:p w:rsidR="00C82443" w:rsidRDefault="00C82443" w:rsidP="00B5117B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82443" w:rsidRDefault="00C82443" w:rsidP="00B5117B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C82443" w:rsidRDefault="00C82443" w:rsidP="00B5117B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C82443" w:rsidRDefault="00C82443" w:rsidP="00B5117B">
            <w:r>
              <w:rPr>
                <w:color w:val="000000"/>
              </w:rPr>
              <w:t>33.2.6. Мосты (большие и средние)</w:t>
            </w:r>
          </w:p>
          <w:p w:rsidR="00C82443" w:rsidRDefault="00C82443" w:rsidP="00B5117B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C82443" w:rsidRDefault="00C82443" w:rsidP="00B5117B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2443" w:rsidRDefault="00C82443" w:rsidP="00B5117B">
            <w:r>
              <w:rPr>
                <w:color w:val="000000"/>
              </w:rPr>
              <w:t>33.5. Объекты теплоснабжения</w:t>
            </w:r>
          </w:p>
          <w:p w:rsidR="00C82443" w:rsidRDefault="00C82443" w:rsidP="00B5117B">
            <w:r>
              <w:rPr>
                <w:color w:val="000000"/>
              </w:rPr>
              <w:t>33.6. Объекты газоснабжения</w:t>
            </w:r>
          </w:p>
          <w:p w:rsidR="00C82443" w:rsidRDefault="00C82443" w:rsidP="00B5117B">
            <w:r>
              <w:rPr>
                <w:color w:val="000000"/>
              </w:rPr>
              <w:t>33.7. Объекты водоснабжения и канализации</w:t>
            </w:r>
          </w:p>
          <w:p w:rsidR="00C82443" w:rsidRDefault="00C82443" w:rsidP="00B5117B">
            <w:r>
              <w:rPr>
                <w:color w:val="000000"/>
              </w:rPr>
              <w:t>33.8. Здания и сооружения объектов связи</w:t>
            </w:r>
          </w:p>
          <w:p w:rsidR="00C82443" w:rsidRDefault="00C82443" w:rsidP="00B5117B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33.10. Объекты речного транспорта</w:t>
            </w:r>
          </w:p>
        </w:tc>
      </w:tr>
    </w:tbl>
    <w:p w:rsidR="00C82443" w:rsidRDefault="00C82443" w:rsidP="00C82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43" w:rsidRPr="00A712D5" w:rsidRDefault="00C82443" w:rsidP="00C82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Закрытое акционерное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Тимбер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                 до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3 00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трех миллиардов)</w:t>
      </w:r>
      <w:r w:rsidRPr="00A712D5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43" w:rsidRPr="00A8324B" w:rsidRDefault="00C82443" w:rsidP="00C8244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443" w:rsidRPr="00114F63" w:rsidRDefault="00C82443" w:rsidP="00C824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</w:t>
      </w:r>
      <w:proofErr w:type="gramStart"/>
      <w:r w:rsidRPr="00114F63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114F63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 </w:t>
      </w:r>
      <w:r>
        <w:rPr>
          <w:rFonts w:ascii="Times New Roman" w:hAnsi="Times New Roman" w:cs="Times New Roman"/>
          <w:b/>
          <w:sz w:val="24"/>
          <w:szCs w:val="24"/>
        </w:rPr>
        <w:t>Закрытое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4F63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2443" w:rsidRPr="00114F63" w:rsidTr="00C82443">
        <w:tc>
          <w:tcPr>
            <w:tcW w:w="851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C82443" w:rsidRPr="00114F63" w:rsidRDefault="00C82443" w:rsidP="00B511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82443" w:rsidRDefault="00C8244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Pr="00D1271F" w:rsidRDefault="0087262A" w:rsidP="0087262A">
      <w:pPr>
        <w:pStyle w:val="Heading20"/>
        <w:keepNext/>
        <w:keepLines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Pr="005A42AA">
        <w:rPr>
          <w:b w:val="0"/>
          <w:sz w:val="24"/>
          <w:szCs w:val="24"/>
        </w:rPr>
        <w:t xml:space="preserve">риложение </w:t>
      </w:r>
      <w:proofErr w:type="gramStart"/>
      <w:r w:rsidRPr="005A42AA">
        <w:rPr>
          <w:b w:val="0"/>
          <w:sz w:val="24"/>
          <w:szCs w:val="24"/>
        </w:rPr>
        <w:t>№</w:t>
      </w:r>
      <w:r w:rsidRPr="00C77F9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20</w:t>
      </w:r>
      <w:proofErr w:type="gramEnd"/>
      <w:r>
        <w:rPr>
          <w:b w:val="0"/>
          <w:sz w:val="24"/>
          <w:szCs w:val="24"/>
        </w:rPr>
        <w:t xml:space="preserve"> </w:t>
      </w:r>
      <w:r w:rsidRPr="005A42AA">
        <w:rPr>
          <w:b w:val="0"/>
          <w:sz w:val="24"/>
          <w:szCs w:val="24"/>
        </w:rPr>
        <w:t xml:space="preserve"> </w:t>
      </w:r>
      <w:r w:rsidRPr="00D1271F">
        <w:rPr>
          <w:b w:val="0"/>
          <w:sz w:val="24"/>
          <w:szCs w:val="24"/>
        </w:rPr>
        <w:t xml:space="preserve">протоколу заседания Совета АСРО «ГС РМЭ» </w:t>
      </w:r>
    </w:p>
    <w:p w:rsidR="0087262A" w:rsidRDefault="0087262A" w:rsidP="0087262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D1271F">
        <w:rPr>
          <w:b w:val="0"/>
          <w:sz w:val="24"/>
          <w:szCs w:val="24"/>
        </w:rPr>
        <w:t>№1 от 27.01.2017 г.</w:t>
      </w:r>
    </w:p>
    <w:p w:rsidR="0087262A" w:rsidRDefault="0087262A" w:rsidP="0087262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62A" w:rsidRPr="0087262A" w:rsidRDefault="0087262A" w:rsidP="0087262A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87262A">
        <w:rPr>
          <w:sz w:val="28"/>
          <w:szCs w:val="28"/>
        </w:rPr>
        <w:t>Общество с ограниченной ответственностью Строительная Компания «Купол»</w:t>
      </w:r>
    </w:p>
    <w:p w:rsidR="0087262A" w:rsidRDefault="0087262A" w:rsidP="0087262A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87262A" w:rsidRPr="003C16FD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87262A" w:rsidRPr="00923B9B" w:rsidTr="0087262A">
        <w:tc>
          <w:tcPr>
            <w:tcW w:w="851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9072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hanging="7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87262A" w:rsidRDefault="0087262A" w:rsidP="004123E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87262A" w:rsidRPr="00A248DF" w:rsidRDefault="0087262A" w:rsidP="004123E6">
            <w:r w:rsidRPr="00A248DF">
              <w:rPr>
                <w:color w:val="000000"/>
              </w:rPr>
              <w:t>3.3. Разработка грунта методом гидромеханизации</w:t>
            </w:r>
          </w:p>
          <w:p w:rsidR="0087262A" w:rsidRPr="00A248DF" w:rsidRDefault="0087262A" w:rsidP="004123E6">
            <w:r w:rsidRPr="00A248DF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87262A" w:rsidRPr="00A248DF" w:rsidRDefault="0087262A" w:rsidP="004123E6">
            <w:pPr>
              <w:rPr>
                <w:color w:val="000000"/>
              </w:rPr>
            </w:pPr>
            <w:r w:rsidRPr="00A248DF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87262A" w:rsidRPr="00A248DF" w:rsidRDefault="0087262A" w:rsidP="004123E6">
            <w:r w:rsidRPr="00A248DF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5.3. Устройство ростверков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6.1. Опалубочные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6.2. Арматурные работы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A248DF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87262A" w:rsidRPr="00A248DF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 xml:space="preserve">12.1. </w:t>
            </w:r>
            <w:proofErr w:type="spellStart"/>
            <w:r w:rsidRPr="00E12053">
              <w:rPr>
                <w:color w:val="000000"/>
              </w:rPr>
              <w:t>Футеровочные</w:t>
            </w:r>
            <w:proofErr w:type="spellEnd"/>
            <w:r w:rsidRPr="00E12053">
              <w:rPr>
                <w:color w:val="000000"/>
              </w:rPr>
              <w:t xml:space="preserve"> работы</w:t>
            </w:r>
          </w:p>
          <w:p w:rsidR="0087262A" w:rsidRPr="008F42A4" w:rsidRDefault="0087262A" w:rsidP="004123E6">
            <w:pPr>
              <w:rPr>
                <w:color w:val="000000"/>
              </w:rPr>
            </w:pPr>
            <w:r w:rsidRPr="008F42A4">
              <w:rPr>
                <w:color w:val="000000"/>
              </w:rPr>
              <w:t xml:space="preserve">12.5. Устройство </w:t>
            </w:r>
            <w:proofErr w:type="spellStart"/>
            <w:r w:rsidRPr="008F42A4">
              <w:rPr>
                <w:color w:val="000000"/>
              </w:rPr>
              <w:t>оклеечной</w:t>
            </w:r>
            <w:proofErr w:type="spellEnd"/>
            <w:r w:rsidRPr="008F42A4">
              <w:rPr>
                <w:color w:val="000000"/>
              </w:rPr>
              <w:t xml:space="preserve"> изоляции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 xml:space="preserve">12.6. Устройство </w:t>
            </w:r>
            <w:proofErr w:type="spellStart"/>
            <w:r w:rsidRPr="008F42A4">
              <w:rPr>
                <w:color w:val="000000"/>
              </w:rPr>
              <w:t>металлизационных</w:t>
            </w:r>
            <w:proofErr w:type="spellEnd"/>
            <w:r w:rsidRPr="008F42A4">
              <w:rPr>
                <w:color w:val="000000"/>
              </w:rPr>
              <w:t xml:space="preserve"> покрытий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 xml:space="preserve">12.8. </w:t>
            </w:r>
            <w:proofErr w:type="spellStart"/>
            <w:r w:rsidRPr="008F42A4">
              <w:rPr>
                <w:color w:val="000000"/>
              </w:rPr>
              <w:t>Антисептирование</w:t>
            </w:r>
            <w:proofErr w:type="spellEnd"/>
            <w:r w:rsidRPr="008F42A4">
              <w:rPr>
                <w:color w:val="000000"/>
              </w:rPr>
              <w:t xml:space="preserve"> деревянных конструкций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>12.9. Гидроизоляция строительных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16.1. Укладка трубопроводов водопроводных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17.1. Укладка трубопроводов канализационных безнапорных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17.2. Укладка трубопроводов канализационных напорных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17.4. Устройство канализационных и водосточных колодцев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17.6. Укладка дренажных труб на иловых площадках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lastRenderedPageBreak/>
              <w:t>17.7. Очистка полости и испытание трубопроводов канализации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18.4. Устройство колодцев и камер сетей теплоснабжения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7262A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FF2156">
              <w:rPr>
                <w:bCs/>
                <w:color w:val="000000"/>
              </w:rPr>
              <w:t>кВ</w:t>
            </w:r>
            <w:proofErr w:type="spellEnd"/>
            <w:r w:rsidRPr="00FF2156">
              <w:rPr>
                <w:bCs/>
                <w:color w:val="000000"/>
              </w:rPr>
              <w:t xml:space="preserve"> включительно</w:t>
            </w:r>
          </w:p>
          <w:p w:rsidR="0087262A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D02BFB">
              <w:t>кВ</w:t>
            </w:r>
            <w:proofErr w:type="spellEnd"/>
          </w:p>
          <w:p w:rsidR="0087262A" w:rsidRPr="00D02BFB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D02BFB">
              <w:t>кВ</w:t>
            </w:r>
            <w:proofErr w:type="spellEnd"/>
            <w:r w:rsidRPr="00D02BFB">
              <w:t xml:space="preserve"> включительно</w:t>
            </w:r>
          </w:p>
          <w:p w:rsidR="0087262A" w:rsidRPr="0032687E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D02BFB">
              <w:t>кВ</w:t>
            </w:r>
            <w:proofErr w:type="spellEnd"/>
            <w:r w:rsidRPr="00D02BFB">
              <w:t xml:space="preserve"> включительно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87262A" w:rsidRPr="00E12053" w:rsidTr="0087262A">
        <w:tc>
          <w:tcPr>
            <w:tcW w:w="851" w:type="dxa"/>
          </w:tcPr>
          <w:p w:rsidR="0087262A" w:rsidRPr="00E12053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E12053" w:rsidRDefault="0087262A" w:rsidP="004123E6">
            <w:pPr>
              <w:rPr>
                <w:b/>
                <w:bCs/>
                <w:color w:val="000000"/>
              </w:rPr>
            </w:pPr>
            <w:r w:rsidRPr="00E1205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22.1. Монтаж магистральных и промысловых трубопроводов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87262A" w:rsidRPr="00E12053" w:rsidRDefault="0087262A" w:rsidP="004123E6">
            <w:pPr>
              <w:rPr>
                <w:color w:val="000000"/>
              </w:rPr>
            </w:pPr>
            <w:r w:rsidRPr="00E12053">
              <w:rPr>
                <w:color w:val="000000"/>
              </w:rPr>
              <w:t>22.3. Устройство нефтебаз и газохранилищ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87262A" w:rsidRPr="00E12053" w:rsidRDefault="0087262A" w:rsidP="004123E6">
            <w:pPr>
              <w:rPr>
                <w:color w:val="000000"/>
              </w:rPr>
            </w:pPr>
            <w:r w:rsidRPr="00E12053">
              <w:rPr>
                <w:color w:val="000000"/>
              </w:rPr>
              <w:t>22.6. Устройство электрохимической защиты трубопроводов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22.11. Контроль качества сварных соединений и их изоляция</w:t>
            </w:r>
          </w:p>
          <w:p w:rsidR="0087262A" w:rsidRPr="00E12053" w:rsidRDefault="0087262A" w:rsidP="004123E6">
            <w:r w:rsidRPr="00E12053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23. Монтажные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 xml:space="preserve">23.9. Монтаж оборудования </w:t>
            </w:r>
            <w:proofErr w:type="spellStart"/>
            <w:r w:rsidRPr="00923B9B">
              <w:rPr>
                <w:color w:val="000000"/>
              </w:rPr>
              <w:t>нефте</w:t>
            </w:r>
            <w:proofErr w:type="spellEnd"/>
            <w:r w:rsidRPr="00923B9B"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87262A" w:rsidRPr="0032687E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>24.4. Пусконаладочные работы силовых и измерительных трансформаторов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750DD8" w:rsidRDefault="0087262A" w:rsidP="004123E6">
            <w:pPr>
              <w:rPr>
                <w:b/>
                <w:bCs/>
                <w:color w:val="000000"/>
              </w:rPr>
            </w:pPr>
            <w:r w:rsidRPr="00750DD8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750DD8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87262A" w:rsidRPr="00750DD8" w:rsidRDefault="0087262A" w:rsidP="004123E6">
            <w:r w:rsidRPr="00750DD8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7262A" w:rsidRPr="00750DD8" w:rsidRDefault="0087262A" w:rsidP="004123E6">
            <w:r w:rsidRPr="00750DD8">
              <w:rPr>
                <w:color w:val="000000"/>
              </w:rPr>
              <w:t>25.2. Устройство оснований автомобильных дорог</w:t>
            </w:r>
          </w:p>
          <w:p w:rsidR="0087262A" w:rsidRPr="00750DD8" w:rsidRDefault="0087262A" w:rsidP="004123E6">
            <w:pPr>
              <w:rPr>
                <w:color w:val="000000"/>
              </w:rPr>
            </w:pPr>
            <w:r w:rsidRPr="00750DD8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7262A" w:rsidRPr="00750DD8" w:rsidRDefault="0087262A" w:rsidP="004123E6">
            <w:r w:rsidRPr="00750DD8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7262A" w:rsidRPr="00750DD8" w:rsidRDefault="0087262A" w:rsidP="004123E6">
            <w:pPr>
              <w:rPr>
                <w:color w:val="000000"/>
              </w:rPr>
            </w:pPr>
            <w:r w:rsidRPr="00750DD8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87262A" w:rsidRPr="00E12053" w:rsidRDefault="0087262A" w:rsidP="004123E6">
            <w:r w:rsidRPr="00750DD8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30.1. Разработка и перемещение грунта </w:t>
            </w:r>
            <w:proofErr w:type="spellStart"/>
            <w:r w:rsidRPr="00FF2156">
              <w:rPr>
                <w:bCs/>
                <w:color w:val="000000"/>
              </w:rPr>
              <w:t>гидромоторными</w:t>
            </w:r>
            <w:proofErr w:type="spellEnd"/>
            <w:r w:rsidRPr="00FF2156">
              <w:rPr>
                <w:bCs/>
                <w:color w:val="000000"/>
              </w:rPr>
              <w:t xml:space="preserve"> и плавучими земснарядами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30.3. Бурение и обустройство скважин под водой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30.7. Возведение дамб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30.8. Монтаж, демонтаж строительных конструкций в подводных условиях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30.9. Укладка трубопроводов в подводных условиях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87262A" w:rsidRPr="00750DD8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lastRenderedPageBreak/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87262A" w:rsidRPr="00923B9B" w:rsidTr="0087262A">
        <w:tc>
          <w:tcPr>
            <w:tcW w:w="851" w:type="dxa"/>
          </w:tcPr>
          <w:p w:rsidR="0087262A" w:rsidRPr="00923B9B" w:rsidRDefault="0087262A" w:rsidP="0087262A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7262A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33.1. Промышленное строительство</w:t>
            </w:r>
          </w:p>
          <w:p w:rsidR="0087262A" w:rsidRPr="0094764D" w:rsidRDefault="0087262A" w:rsidP="004123E6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87262A" w:rsidRPr="0087262A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262A" w:rsidRPr="00632E3D" w:rsidRDefault="0087262A" w:rsidP="008726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</w:t>
      </w:r>
      <w:proofErr w:type="gramStart"/>
      <w:r w:rsidRPr="002043EB">
        <w:rPr>
          <w:rFonts w:ascii="Times New Roman" w:hAnsi="Times New Roman" w:cs="Times New Roman"/>
          <w:b/>
          <w:sz w:val="24"/>
          <w:szCs w:val="24"/>
        </w:rPr>
        <w:t xml:space="preserve">Купол»  </w:t>
      </w:r>
      <w:r w:rsidRPr="002043EB">
        <w:rPr>
          <w:rFonts w:ascii="Times New Roman" w:hAnsi="Times New Roman" w:cs="Times New Roman"/>
          <w:sz w:val="24"/>
          <w:szCs w:val="24"/>
        </w:rPr>
        <w:t>вправе</w:t>
      </w:r>
      <w:proofErr w:type="gramEnd"/>
      <w:r w:rsidRPr="002043EB">
        <w:rPr>
          <w:rFonts w:ascii="Times New Roman" w:hAnsi="Times New Roman" w:cs="Times New Roman"/>
          <w:sz w:val="24"/>
          <w:szCs w:val="24"/>
        </w:rPr>
        <w:t xml:space="preserve">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87262A" w:rsidRPr="002B798B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«Купол»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6"/>
        <w:gridCol w:w="9017"/>
      </w:tblGrid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9017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 w:rsidRPr="00923B9B">
              <w:t>1.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1.1. Разбивочные работы в процессе строительства*</w:t>
            </w:r>
          </w:p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 w:rsidRPr="00923B9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2. 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2. Подготовительные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 w:rsidRPr="00923B9B">
              <w:t>3.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3.1. Механизированная разработка грунта*</w:t>
            </w:r>
          </w:p>
          <w:p w:rsidR="0087262A" w:rsidRPr="00923B9B" w:rsidRDefault="0087262A" w:rsidP="004123E6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3.3. Разработка грунта методом гидромеханизации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017" w:type="dxa"/>
          </w:tcPr>
          <w:p w:rsidR="0087262A" w:rsidRDefault="0087262A" w:rsidP="004123E6">
            <w:pPr>
              <w:ind w:left="426" w:hanging="426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87262A" w:rsidRPr="00923B9B" w:rsidRDefault="0087262A" w:rsidP="004123E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5.3. Устройство ростверков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6.1. Опалубочные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6.2. Арматурные работы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87262A" w:rsidRPr="00923B9B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 xml:space="preserve">12.1. </w:t>
            </w:r>
            <w:proofErr w:type="spellStart"/>
            <w:r w:rsidRPr="00923B9B">
              <w:rPr>
                <w:color w:val="000000"/>
              </w:rPr>
              <w:t>Футеровочные</w:t>
            </w:r>
            <w:proofErr w:type="spellEnd"/>
            <w:r w:rsidRPr="00923B9B">
              <w:rPr>
                <w:color w:val="000000"/>
              </w:rPr>
              <w:t xml:space="preserve">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12.3. Защитное покрытие лакокрасочными материалами*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 xml:space="preserve">12.5. Устройство </w:t>
            </w:r>
            <w:proofErr w:type="spellStart"/>
            <w:r w:rsidRPr="00923B9B">
              <w:rPr>
                <w:color w:val="000000"/>
              </w:rPr>
              <w:t>оклеечной</w:t>
            </w:r>
            <w:proofErr w:type="spellEnd"/>
            <w:r w:rsidRPr="00923B9B">
              <w:rPr>
                <w:color w:val="000000"/>
              </w:rPr>
              <w:t xml:space="preserve"> изоляции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 xml:space="preserve">12.6. Устройство </w:t>
            </w:r>
            <w:proofErr w:type="spellStart"/>
            <w:r w:rsidRPr="008F42A4">
              <w:rPr>
                <w:color w:val="000000"/>
              </w:rPr>
              <w:t>металлизационных</w:t>
            </w:r>
            <w:proofErr w:type="spellEnd"/>
            <w:r w:rsidRPr="008F42A4">
              <w:rPr>
                <w:color w:val="000000"/>
              </w:rPr>
              <w:t xml:space="preserve"> покрытий</w:t>
            </w:r>
          </w:p>
          <w:p w:rsidR="0087262A" w:rsidRPr="00923B9B" w:rsidRDefault="0087262A" w:rsidP="004123E6">
            <w:r w:rsidRPr="008F42A4">
              <w:rPr>
                <w:color w:val="000000"/>
              </w:rPr>
              <w:t xml:space="preserve">12.8. </w:t>
            </w:r>
            <w:proofErr w:type="spellStart"/>
            <w:r w:rsidRPr="008F42A4">
              <w:rPr>
                <w:color w:val="000000"/>
              </w:rPr>
              <w:t>Антисептирование</w:t>
            </w:r>
            <w:proofErr w:type="spellEnd"/>
            <w:r w:rsidRPr="008F42A4">
              <w:rPr>
                <w:color w:val="000000"/>
              </w:rPr>
              <w:t xml:space="preserve"> </w:t>
            </w:r>
            <w:r w:rsidRPr="00923B9B">
              <w:rPr>
                <w:color w:val="000000"/>
              </w:rPr>
              <w:t>деревянных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12.9. Гидроизоляция строительных конструкций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12.11. Работы по теплоизоляции трубопроводов*</w:t>
            </w:r>
            <w:r>
              <w:rPr>
                <w:color w:val="000000"/>
              </w:rPr>
              <w:t>\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13. Устройство кровель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14. Фасадные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14.2. Устройство вентилируемых фасадов*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15.2. Устройство и демонтаж системы отопления*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87262A" w:rsidRDefault="0087262A" w:rsidP="004123E6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9017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16.1. Укладка трубопроводов водопроводных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9017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17.2. Укладка трубопроводов канализационных напорных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17.6. Укладка дренажных труб на иловых площадках</w:t>
            </w:r>
          </w:p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9017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9017" w:type="dxa"/>
          </w:tcPr>
          <w:p w:rsidR="0087262A" w:rsidRDefault="0087262A" w:rsidP="004123E6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87262A" w:rsidRDefault="0087262A" w:rsidP="004123E6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9017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20.1. Устройство сетей электроснабжения напряжением до 1 </w:t>
            </w:r>
            <w:proofErr w:type="spellStart"/>
            <w:r w:rsidRPr="00FF2156">
              <w:rPr>
                <w:bCs/>
                <w:color w:val="000000"/>
              </w:rPr>
              <w:t>кВ</w:t>
            </w:r>
            <w:proofErr w:type="spellEnd"/>
            <w:r w:rsidRPr="00FF2156">
              <w:rPr>
                <w:bCs/>
                <w:color w:val="000000"/>
              </w:rPr>
              <w:t xml:space="preserve"> включительно*</w:t>
            </w:r>
          </w:p>
          <w:p w:rsidR="0087262A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FF2156">
              <w:rPr>
                <w:bCs/>
                <w:color w:val="000000"/>
              </w:rPr>
              <w:t>кВ</w:t>
            </w:r>
            <w:proofErr w:type="spellEnd"/>
            <w:r w:rsidRPr="00FF2156">
              <w:rPr>
                <w:bCs/>
                <w:color w:val="000000"/>
              </w:rPr>
              <w:t xml:space="preserve"> включительно</w:t>
            </w:r>
          </w:p>
          <w:p w:rsidR="0087262A" w:rsidRPr="00D02BFB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D02BFB">
              <w:t>кВ</w:t>
            </w:r>
            <w:proofErr w:type="spellEnd"/>
          </w:p>
          <w:p w:rsidR="0087262A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D02BFB">
              <w:t>кВ</w:t>
            </w:r>
            <w:proofErr w:type="spellEnd"/>
            <w:r w:rsidRPr="00D02BFB">
              <w:t xml:space="preserve"> включительно</w:t>
            </w:r>
          </w:p>
          <w:p w:rsidR="0087262A" w:rsidRPr="00444889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D02BFB">
              <w:lastRenderedPageBreak/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D02BFB">
              <w:t>кВ</w:t>
            </w:r>
            <w:proofErr w:type="spellEnd"/>
            <w:r w:rsidRPr="00D02BFB">
              <w:t xml:space="preserve"> включительно</w:t>
            </w:r>
          </w:p>
          <w:p w:rsidR="0087262A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87262A" w:rsidRPr="00444889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444889">
              <w:t>20.13. Устройство наружных линий связи, в том числе телефонных, радио и телевидения &lt;*&gt;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22.1. Монтаж магистральных и промысловых трубопроводов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22.3. Устройство нефтебаз и газохранилищ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22.6. Устройство электрохимической защиты трубопроводов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22.11. Контроль качества сварных соединений и их изоляция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9017" w:type="dxa"/>
          </w:tcPr>
          <w:p w:rsidR="0087262A" w:rsidRDefault="0087262A" w:rsidP="004123E6">
            <w:pPr>
              <w:rPr>
                <w:b/>
                <w:bCs/>
                <w:color w:val="000000"/>
              </w:rPr>
            </w:pPr>
            <w:r w:rsidRPr="008F42A4">
              <w:rPr>
                <w:b/>
                <w:bCs/>
                <w:color w:val="000000"/>
              </w:rPr>
              <w:t>23. Монтажные работы</w:t>
            </w:r>
          </w:p>
          <w:p w:rsidR="0087262A" w:rsidRPr="00444889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444889">
              <w:t>23.5. Монтаж компрессорных установок, насосов и вентиляторов &lt;*&gt;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87262A" w:rsidRPr="008F42A4" w:rsidRDefault="0087262A" w:rsidP="004123E6">
            <w:r w:rsidRPr="008F42A4"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8F42A4">
              <w:rPr>
                <w:color w:val="000000"/>
              </w:rPr>
              <w:t xml:space="preserve">23.9. Монтаж оборудования </w:t>
            </w:r>
            <w:proofErr w:type="spellStart"/>
            <w:r w:rsidRPr="008F42A4">
              <w:rPr>
                <w:color w:val="000000"/>
              </w:rPr>
              <w:t>нефте</w:t>
            </w:r>
            <w:proofErr w:type="spellEnd"/>
            <w:r w:rsidRPr="008F42A4"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87262A" w:rsidRDefault="0087262A" w:rsidP="004123E6">
            <w:r w:rsidRPr="00FF2156">
              <w:t>23.11. Монтаж оборудования автозаправочных станций</w:t>
            </w:r>
          </w:p>
          <w:p w:rsidR="0087262A" w:rsidRPr="008F42A4" w:rsidRDefault="0087262A" w:rsidP="004123E6">
            <w:pPr>
              <w:ind w:left="709" w:hanging="709"/>
            </w:pPr>
            <w:r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9017" w:type="dxa"/>
          </w:tcPr>
          <w:p w:rsidR="0087262A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D02BFB">
              <w:t>24.4. Пусконаладочные работы силовых и измерительных трансформаторов</w:t>
            </w:r>
          </w:p>
          <w:p w:rsidR="0087262A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87262A" w:rsidRPr="00444889" w:rsidRDefault="0087262A" w:rsidP="004123E6">
            <w:pPr>
              <w:autoSpaceDE w:val="0"/>
              <w:autoSpaceDN w:val="0"/>
              <w:adjustRightInd w:val="0"/>
              <w:jc w:val="both"/>
            </w:pPr>
            <w:r w:rsidRPr="00444889">
              <w:t>24.7. Пусконаладочные работы автоматики в электроснабжении &lt;*&gt;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24.10. Пусконаладочные работы систем автоматики, сигнализации и </w:t>
            </w:r>
            <w:proofErr w:type="spellStart"/>
            <w:r w:rsidRPr="00FF2156">
              <w:rPr>
                <w:bCs/>
                <w:color w:val="000000"/>
              </w:rPr>
              <w:t>взаимосвязных</w:t>
            </w:r>
            <w:proofErr w:type="spellEnd"/>
            <w:r w:rsidRPr="00FF2156">
              <w:rPr>
                <w:bCs/>
                <w:color w:val="000000"/>
              </w:rPr>
              <w:t xml:space="preserve"> устройств*</w:t>
            </w:r>
          </w:p>
          <w:p w:rsidR="0087262A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24.12. Пусконаладочные работы комплексной наладки систем*</w:t>
            </w:r>
          </w:p>
          <w:p w:rsidR="0087262A" w:rsidRPr="00FF2156" w:rsidRDefault="0087262A" w:rsidP="004123E6">
            <w:pPr>
              <w:ind w:left="709" w:hanging="709"/>
              <w:rPr>
                <w:bCs/>
                <w:color w:val="000000"/>
              </w:rPr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87262A" w:rsidRPr="008F42A4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23B9B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87262A" w:rsidRPr="00923B9B" w:rsidRDefault="0087262A" w:rsidP="004123E6">
            <w:r w:rsidRPr="00923B9B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25.2. Устройство оснований автомобильных дорог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30.3. Бурение и обустройство скважин под водой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30.7. Возведение дамб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</w:t>
            </w:r>
            <w:proofErr w:type="gramStart"/>
            <w:r w:rsidRPr="00923B9B">
              <w:rPr>
                <w:color w:val="000000"/>
              </w:rPr>
              <w:t>9.Укладка</w:t>
            </w:r>
            <w:proofErr w:type="gramEnd"/>
            <w:r w:rsidRPr="00923B9B">
              <w:rPr>
                <w:color w:val="000000"/>
              </w:rPr>
              <w:t xml:space="preserve"> трубопроводов в подводных условиях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9017" w:type="dxa"/>
          </w:tcPr>
          <w:p w:rsidR="0087262A" w:rsidRPr="00FF2156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87262A" w:rsidRPr="00FF2156" w:rsidRDefault="0087262A" w:rsidP="004123E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87262A" w:rsidRPr="00923B9B" w:rsidRDefault="0087262A" w:rsidP="004123E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lastRenderedPageBreak/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87262A" w:rsidRPr="00923B9B" w:rsidTr="0087262A">
        <w:tc>
          <w:tcPr>
            <w:tcW w:w="906" w:type="dxa"/>
          </w:tcPr>
          <w:p w:rsidR="0087262A" w:rsidRPr="00923B9B" w:rsidRDefault="0087262A" w:rsidP="00412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26.</w:t>
            </w:r>
          </w:p>
        </w:tc>
        <w:tc>
          <w:tcPr>
            <w:tcW w:w="9017" w:type="dxa"/>
          </w:tcPr>
          <w:p w:rsidR="0087262A" w:rsidRPr="00923B9B" w:rsidRDefault="0087262A" w:rsidP="004123E6"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33.1. Промышленное строительство</w:t>
            </w:r>
          </w:p>
          <w:p w:rsidR="0087262A" w:rsidRPr="00923B9B" w:rsidRDefault="0087262A" w:rsidP="004123E6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87262A" w:rsidRDefault="0087262A" w:rsidP="004123E6">
            <w:pPr>
              <w:rPr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  <w:p w:rsidR="0087262A" w:rsidRPr="00923B9B" w:rsidRDefault="0087262A" w:rsidP="004123E6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87262A" w:rsidRPr="00632E3D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2A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</w:t>
      </w:r>
      <w:proofErr w:type="gramStart"/>
      <w:r w:rsidRPr="002043EB">
        <w:rPr>
          <w:rFonts w:ascii="Times New Roman" w:hAnsi="Times New Roman" w:cs="Times New Roman"/>
          <w:b/>
          <w:sz w:val="24"/>
          <w:szCs w:val="24"/>
        </w:rPr>
        <w:t xml:space="preserve">Купол»  </w:t>
      </w:r>
      <w:r w:rsidRPr="002043EB">
        <w:rPr>
          <w:rFonts w:ascii="Times New Roman" w:hAnsi="Times New Roman" w:cs="Times New Roman"/>
          <w:sz w:val="24"/>
          <w:szCs w:val="24"/>
        </w:rPr>
        <w:t>вправе</w:t>
      </w:r>
      <w:proofErr w:type="gramEnd"/>
      <w:r w:rsidRPr="002043EB">
        <w:rPr>
          <w:rFonts w:ascii="Times New Roman" w:hAnsi="Times New Roman" w:cs="Times New Roman"/>
          <w:sz w:val="24"/>
          <w:szCs w:val="24"/>
        </w:rPr>
        <w:t xml:space="preserve">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87262A" w:rsidRPr="00632E3D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62A" w:rsidRPr="002B798B" w:rsidRDefault="0087262A" w:rsidP="0087262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7262A" w:rsidRPr="002B798B" w:rsidTr="0087262A">
        <w:tc>
          <w:tcPr>
            <w:tcW w:w="709" w:type="dxa"/>
          </w:tcPr>
          <w:p w:rsidR="0087262A" w:rsidRPr="002B798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87262A" w:rsidRPr="002B798B" w:rsidRDefault="0087262A" w:rsidP="0041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7262A" w:rsidRPr="002B798B" w:rsidTr="0087262A">
        <w:tc>
          <w:tcPr>
            <w:tcW w:w="709" w:type="dxa"/>
          </w:tcPr>
          <w:p w:rsidR="0087262A" w:rsidRPr="002B798B" w:rsidRDefault="0087262A" w:rsidP="00412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87262A" w:rsidRPr="002B798B" w:rsidRDefault="0087262A" w:rsidP="00412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7262A" w:rsidRDefault="0087262A" w:rsidP="0087262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2A" w:rsidRDefault="0087262A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7262A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FE" w:rsidRDefault="00FE0FFE" w:rsidP="004C74DA">
      <w:pPr>
        <w:spacing w:after="0" w:line="240" w:lineRule="auto"/>
      </w:pPr>
      <w:r>
        <w:separator/>
      </w:r>
    </w:p>
  </w:endnote>
  <w:endnote w:type="continuationSeparator" w:id="0">
    <w:p w:rsidR="00FE0FFE" w:rsidRDefault="00FE0FFE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1D" w:rsidRPr="00496DDF" w:rsidRDefault="0089431D">
    <w:pPr>
      <w:pStyle w:val="a9"/>
      <w:jc w:val="center"/>
      <w:rPr>
        <w:rFonts w:ascii="Times New Roman" w:hAnsi="Times New Roman" w:cs="Times New Roman"/>
      </w:rPr>
    </w:pPr>
  </w:p>
  <w:p w:rsidR="0089431D" w:rsidRDefault="008943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FE" w:rsidRDefault="00FE0FFE" w:rsidP="004C74DA">
      <w:pPr>
        <w:spacing w:after="0" w:line="240" w:lineRule="auto"/>
      </w:pPr>
      <w:r>
        <w:separator/>
      </w:r>
    </w:p>
  </w:footnote>
  <w:footnote w:type="continuationSeparator" w:id="0">
    <w:p w:rsidR="00FE0FFE" w:rsidRDefault="00FE0FFE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A482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59E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D6A2642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F709D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24"/>
  </w:num>
  <w:num w:numId="7">
    <w:abstractNumId w:val="2"/>
  </w:num>
  <w:num w:numId="8">
    <w:abstractNumId w:val="3"/>
  </w:num>
  <w:num w:numId="9">
    <w:abstractNumId w:val="34"/>
  </w:num>
  <w:num w:numId="10">
    <w:abstractNumId w:val="13"/>
  </w:num>
  <w:num w:numId="11">
    <w:abstractNumId w:val="15"/>
  </w:num>
  <w:num w:numId="12">
    <w:abstractNumId w:val="37"/>
  </w:num>
  <w:num w:numId="13">
    <w:abstractNumId w:val="25"/>
  </w:num>
  <w:num w:numId="14">
    <w:abstractNumId w:val="29"/>
  </w:num>
  <w:num w:numId="15">
    <w:abstractNumId w:val="19"/>
  </w:num>
  <w:num w:numId="16">
    <w:abstractNumId w:val="5"/>
  </w:num>
  <w:num w:numId="17">
    <w:abstractNumId w:val="6"/>
  </w:num>
  <w:num w:numId="18">
    <w:abstractNumId w:val="22"/>
  </w:num>
  <w:num w:numId="19">
    <w:abstractNumId w:val="32"/>
  </w:num>
  <w:num w:numId="20">
    <w:abstractNumId w:val="21"/>
  </w:num>
  <w:num w:numId="21">
    <w:abstractNumId w:val="7"/>
  </w:num>
  <w:num w:numId="22">
    <w:abstractNumId w:val="9"/>
  </w:num>
  <w:num w:numId="23">
    <w:abstractNumId w:val="33"/>
  </w:num>
  <w:num w:numId="24">
    <w:abstractNumId w:val="30"/>
  </w:num>
  <w:num w:numId="25">
    <w:abstractNumId w:val="23"/>
  </w:num>
  <w:num w:numId="26">
    <w:abstractNumId w:val="8"/>
  </w:num>
  <w:num w:numId="27">
    <w:abstractNumId w:val="28"/>
  </w:num>
  <w:num w:numId="28">
    <w:abstractNumId w:val="14"/>
  </w:num>
  <w:num w:numId="29">
    <w:abstractNumId w:val="26"/>
  </w:num>
  <w:num w:numId="30">
    <w:abstractNumId w:val="36"/>
  </w:num>
  <w:num w:numId="31">
    <w:abstractNumId w:val="11"/>
  </w:num>
  <w:num w:numId="32">
    <w:abstractNumId w:val="18"/>
  </w:num>
  <w:num w:numId="33">
    <w:abstractNumId w:val="31"/>
  </w:num>
  <w:num w:numId="34">
    <w:abstractNumId w:val="10"/>
  </w:num>
  <w:num w:numId="35">
    <w:abstractNumId w:val="12"/>
  </w:num>
  <w:num w:numId="36">
    <w:abstractNumId w:val="35"/>
  </w:num>
  <w:num w:numId="37">
    <w:abstractNumId w:val="1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41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237D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519C"/>
    <w:rsid w:val="003E5758"/>
    <w:rsid w:val="003E57B8"/>
    <w:rsid w:val="003E6B02"/>
    <w:rsid w:val="003F15F3"/>
    <w:rsid w:val="003F1C00"/>
    <w:rsid w:val="003F2D4A"/>
    <w:rsid w:val="003F3FB7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26066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21A8"/>
    <w:rsid w:val="004732F9"/>
    <w:rsid w:val="00474FFE"/>
    <w:rsid w:val="004807EE"/>
    <w:rsid w:val="00481379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4E48"/>
    <w:rsid w:val="00536D85"/>
    <w:rsid w:val="005411A4"/>
    <w:rsid w:val="00541FA6"/>
    <w:rsid w:val="005424F9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5A0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8AA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574"/>
    <w:rsid w:val="006B4AFF"/>
    <w:rsid w:val="006B64C9"/>
    <w:rsid w:val="006B6E5E"/>
    <w:rsid w:val="006C37D0"/>
    <w:rsid w:val="006C3EC2"/>
    <w:rsid w:val="006C5CA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14D39"/>
    <w:rsid w:val="007207A9"/>
    <w:rsid w:val="007219C3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63"/>
    <w:rsid w:val="007836FB"/>
    <w:rsid w:val="007846E2"/>
    <w:rsid w:val="00786152"/>
    <w:rsid w:val="00787FC6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A8B"/>
    <w:rsid w:val="007B2456"/>
    <w:rsid w:val="007B5E4C"/>
    <w:rsid w:val="007C1ED7"/>
    <w:rsid w:val="007C4023"/>
    <w:rsid w:val="007C7508"/>
    <w:rsid w:val="007D754D"/>
    <w:rsid w:val="007E02D3"/>
    <w:rsid w:val="007E13B1"/>
    <w:rsid w:val="007E52C2"/>
    <w:rsid w:val="007E7D52"/>
    <w:rsid w:val="007F2BFC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36DE"/>
    <w:rsid w:val="00814934"/>
    <w:rsid w:val="00815650"/>
    <w:rsid w:val="008164B5"/>
    <w:rsid w:val="008166F7"/>
    <w:rsid w:val="00817B99"/>
    <w:rsid w:val="008218CD"/>
    <w:rsid w:val="00822E37"/>
    <w:rsid w:val="008260D9"/>
    <w:rsid w:val="008351F1"/>
    <w:rsid w:val="00836D95"/>
    <w:rsid w:val="008409CC"/>
    <w:rsid w:val="00842B71"/>
    <w:rsid w:val="00843FFF"/>
    <w:rsid w:val="008444C1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62A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5515"/>
    <w:rsid w:val="008A6FA3"/>
    <w:rsid w:val="008A70BA"/>
    <w:rsid w:val="008B0B37"/>
    <w:rsid w:val="008B2CBF"/>
    <w:rsid w:val="008B5499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762"/>
    <w:rsid w:val="00921D96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1C3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2448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622B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24472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D7F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1253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4F74"/>
    <w:rsid w:val="00BF57CC"/>
    <w:rsid w:val="00BF5A3B"/>
    <w:rsid w:val="00BF5C76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77F96"/>
    <w:rsid w:val="00C812DA"/>
    <w:rsid w:val="00C81F26"/>
    <w:rsid w:val="00C82443"/>
    <w:rsid w:val="00C8517A"/>
    <w:rsid w:val="00C873E2"/>
    <w:rsid w:val="00C87BC0"/>
    <w:rsid w:val="00C90769"/>
    <w:rsid w:val="00C95861"/>
    <w:rsid w:val="00C9715B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0C4"/>
    <w:rsid w:val="00CD04D9"/>
    <w:rsid w:val="00CD231A"/>
    <w:rsid w:val="00CD4702"/>
    <w:rsid w:val="00CD5630"/>
    <w:rsid w:val="00CD6C24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406D"/>
    <w:rsid w:val="00D0680C"/>
    <w:rsid w:val="00D06A8F"/>
    <w:rsid w:val="00D1271F"/>
    <w:rsid w:val="00D138AB"/>
    <w:rsid w:val="00D139C3"/>
    <w:rsid w:val="00D13A52"/>
    <w:rsid w:val="00D16054"/>
    <w:rsid w:val="00D22F42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535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40AF"/>
    <w:rsid w:val="00EE68CF"/>
    <w:rsid w:val="00EF089C"/>
    <w:rsid w:val="00EF1B16"/>
    <w:rsid w:val="00EF36D4"/>
    <w:rsid w:val="00EF3AB1"/>
    <w:rsid w:val="00EF55EB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0FFE"/>
    <w:rsid w:val="00FE6A9F"/>
    <w:rsid w:val="00FE7486"/>
    <w:rsid w:val="00FF0EE8"/>
    <w:rsid w:val="00FF63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0AFC"/>
  <w15:docId w15:val="{FF9AF53D-CBEE-45B7-BCB9-BE34EB7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F284-D7FB-41A6-87D5-292BECA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4</cp:revision>
  <cp:lastPrinted>2017-01-26T06:49:00Z</cp:lastPrinted>
  <dcterms:created xsi:type="dcterms:W3CDTF">2017-01-26T06:14:00Z</dcterms:created>
  <dcterms:modified xsi:type="dcterms:W3CDTF">2017-01-26T12:03:00Z</dcterms:modified>
</cp:coreProperties>
</file>